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2D149A" w:rsidTr="002A1810">
        <w:tc>
          <w:tcPr>
            <w:tcW w:w="10043" w:type="dxa"/>
          </w:tcPr>
          <w:p w:rsidR="002D149A" w:rsidRDefault="002D149A" w:rsidP="002A1810">
            <w:pPr>
              <w:pStyle w:val="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666750"/>
                  <wp:effectExtent l="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49A" w:rsidRDefault="002D149A" w:rsidP="002A1810">
            <w:pPr>
              <w:pStyle w:val="3"/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Собрание  представителей сельского поселения Артюшкино</w:t>
            </w:r>
          </w:p>
          <w:p w:rsidR="002D149A" w:rsidRDefault="002D149A" w:rsidP="002A1810">
            <w:pPr>
              <w:jc w:val="center"/>
              <w:rPr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муниципального района Шенталинский Самарской  области </w:t>
            </w:r>
            <w:r>
              <w:rPr>
                <w:b/>
              </w:rPr>
              <w:t>___________________________________________</w:t>
            </w:r>
          </w:p>
          <w:p w:rsidR="002D149A" w:rsidRDefault="002D149A" w:rsidP="002A181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д. Костюнькино, ул. </w:t>
            </w:r>
            <w:proofErr w:type="gramStart"/>
            <w:r>
              <w:rPr>
                <w:sz w:val="20"/>
              </w:rPr>
              <w:t>Центральная</w:t>
            </w:r>
            <w:proofErr w:type="gramEnd"/>
            <w:r>
              <w:rPr>
                <w:sz w:val="20"/>
              </w:rPr>
              <w:t>, 21 тел. (8-84652) 47-5-10</w:t>
            </w:r>
          </w:p>
        </w:tc>
      </w:tr>
    </w:tbl>
    <w:p w:rsidR="002D149A" w:rsidRPr="00921123" w:rsidRDefault="002D149A" w:rsidP="002D149A"/>
    <w:p w:rsidR="002D149A" w:rsidRPr="00117F03" w:rsidRDefault="002D149A" w:rsidP="002D149A">
      <w:pPr>
        <w:pStyle w:val="1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  № 11</w:t>
      </w:r>
    </w:p>
    <w:p w:rsidR="002D149A" w:rsidRPr="00AD3811" w:rsidRDefault="002D149A" w:rsidP="002D149A">
      <w:pPr>
        <w:pStyle w:val="1"/>
        <w:jc w:val="right"/>
        <w:rPr>
          <w:b/>
          <w:sz w:val="24"/>
          <w:szCs w:val="24"/>
        </w:rPr>
      </w:pPr>
      <w:r>
        <w:rPr>
          <w:b/>
        </w:rPr>
        <w:t xml:space="preserve">           </w:t>
      </w:r>
      <w:r w:rsidRPr="00AD3811">
        <w:rPr>
          <w:b/>
          <w:sz w:val="24"/>
          <w:szCs w:val="24"/>
        </w:rPr>
        <w:t xml:space="preserve">от 30 </w:t>
      </w:r>
      <w:r>
        <w:rPr>
          <w:b/>
          <w:sz w:val="24"/>
          <w:szCs w:val="24"/>
        </w:rPr>
        <w:t>но</w:t>
      </w:r>
      <w:r w:rsidRPr="00AD3811">
        <w:rPr>
          <w:b/>
          <w:sz w:val="24"/>
          <w:szCs w:val="24"/>
        </w:rPr>
        <w:t xml:space="preserve">ября 2020 года </w:t>
      </w:r>
    </w:p>
    <w:p w:rsidR="002D149A" w:rsidRPr="00F32CC9" w:rsidRDefault="002D149A" w:rsidP="002D149A"/>
    <w:p w:rsidR="002D149A" w:rsidRPr="00B748C3" w:rsidRDefault="002D149A" w:rsidP="002D149A">
      <w:pPr>
        <w:pStyle w:val="31"/>
        <w:keepNext/>
        <w:keepLines/>
        <w:spacing w:after="0"/>
        <w:jc w:val="center"/>
        <w:rPr>
          <w:b/>
          <w:sz w:val="24"/>
          <w:szCs w:val="24"/>
        </w:rPr>
      </w:pPr>
      <w:r w:rsidRPr="00B748C3">
        <w:rPr>
          <w:b/>
          <w:sz w:val="24"/>
          <w:szCs w:val="24"/>
        </w:rPr>
        <w:t>О внесении  изменений в  решение</w:t>
      </w:r>
      <w:r>
        <w:rPr>
          <w:b/>
          <w:sz w:val="24"/>
          <w:szCs w:val="24"/>
        </w:rPr>
        <w:t xml:space="preserve"> № 172 от 24 декабря 2019 года</w:t>
      </w:r>
      <w:r w:rsidRPr="00B748C3">
        <w:rPr>
          <w:b/>
          <w:sz w:val="24"/>
          <w:szCs w:val="24"/>
        </w:rPr>
        <w:t xml:space="preserve">  Собрания представителей сельского поселения Артюшкино муниципального района Шенталинский «О бюджете сельского поселения Артюшкино муниципального района Шенталинский  </w:t>
      </w:r>
    </w:p>
    <w:p w:rsidR="002D149A" w:rsidRDefault="002D149A" w:rsidP="002D149A">
      <w:pPr>
        <w:pStyle w:val="31"/>
        <w:keepNext/>
        <w:keepLines/>
        <w:spacing w:after="0"/>
        <w:jc w:val="center"/>
        <w:rPr>
          <w:b/>
          <w:sz w:val="24"/>
          <w:szCs w:val="24"/>
        </w:rPr>
      </w:pPr>
      <w:r w:rsidRPr="00B748C3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B748C3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21</w:t>
      </w:r>
      <w:r w:rsidRPr="00B748C3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22 годов»</w:t>
      </w:r>
    </w:p>
    <w:p w:rsidR="002D149A" w:rsidRPr="00B748C3" w:rsidRDefault="002D149A" w:rsidP="002D149A">
      <w:pPr>
        <w:pStyle w:val="31"/>
        <w:keepNext/>
        <w:keepLines/>
        <w:spacing w:after="0"/>
        <w:jc w:val="center"/>
        <w:rPr>
          <w:b/>
          <w:sz w:val="24"/>
          <w:szCs w:val="24"/>
        </w:rPr>
      </w:pPr>
    </w:p>
    <w:p w:rsidR="002D149A" w:rsidRDefault="002D149A" w:rsidP="002D149A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B748C3">
        <w:rPr>
          <w:bCs/>
          <w:sz w:val="24"/>
          <w:szCs w:val="24"/>
        </w:rPr>
        <w:t xml:space="preserve">             Рассмотрев представленный Администрацией сельского поселения  Артюшкино проект  изменений в бюджет  сельского поселения  Артюшкино  на 20</w:t>
      </w:r>
      <w:r>
        <w:rPr>
          <w:bCs/>
          <w:sz w:val="24"/>
          <w:szCs w:val="24"/>
        </w:rPr>
        <w:t>20</w:t>
      </w:r>
      <w:r w:rsidRPr="00B748C3">
        <w:rPr>
          <w:bCs/>
          <w:sz w:val="24"/>
          <w:szCs w:val="24"/>
        </w:rPr>
        <w:t xml:space="preserve"> год и плановый период 20</w:t>
      </w:r>
      <w:r>
        <w:rPr>
          <w:bCs/>
          <w:sz w:val="24"/>
          <w:szCs w:val="24"/>
        </w:rPr>
        <w:t>21</w:t>
      </w:r>
      <w:r w:rsidRPr="00B748C3">
        <w:rPr>
          <w:bCs/>
          <w:sz w:val="24"/>
          <w:szCs w:val="24"/>
        </w:rPr>
        <w:t xml:space="preserve"> и 20</w:t>
      </w:r>
      <w:r>
        <w:rPr>
          <w:bCs/>
          <w:sz w:val="24"/>
          <w:szCs w:val="24"/>
        </w:rPr>
        <w:t>22</w:t>
      </w:r>
      <w:r w:rsidRPr="00B748C3">
        <w:rPr>
          <w:bCs/>
          <w:sz w:val="24"/>
          <w:szCs w:val="24"/>
        </w:rPr>
        <w:t xml:space="preserve"> годов, на основании Устава сельского  поселения Артюшкино муниципального района  Шенталинский, в соответствии со ст.160.1 Бюджетного Кодекса Российской Федерации, Собрание представителей  сельского поселения Артюшкино </w:t>
      </w:r>
    </w:p>
    <w:p w:rsidR="002D149A" w:rsidRPr="00B748C3" w:rsidRDefault="002D149A" w:rsidP="002D149A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</w:p>
    <w:p w:rsidR="002D149A" w:rsidRDefault="002D149A" w:rsidP="002D149A">
      <w:pPr>
        <w:pStyle w:val="31"/>
        <w:keepNext/>
        <w:keepLines/>
        <w:spacing w:after="0"/>
        <w:jc w:val="center"/>
        <w:rPr>
          <w:b/>
          <w:sz w:val="24"/>
          <w:szCs w:val="24"/>
        </w:rPr>
      </w:pPr>
      <w:r w:rsidRPr="00B748C3">
        <w:rPr>
          <w:b/>
          <w:sz w:val="24"/>
          <w:szCs w:val="24"/>
        </w:rPr>
        <w:t>РЕШИЛО:</w:t>
      </w:r>
    </w:p>
    <w:p w:rsidR="002D149A" w:rsidRDefault="002D149A" w:rsidP="002D149A">
      <w:pPr>
        <w:pStyle w:val="31"/>
        <w:keepNext/>
        <w:keepLines/>
        <w:spacing w:after="0"/>
        <w:jc w:val="center"/>
        <w:rPr>
          <w:b/>
          <w:sz w:val="24"/>
          <w:szCs w:val="24"/>
        </w:rPr>
      </w:pPr>
    </w:p>
    <w:p w:rsidR="002D149A" w:rsidRDefault="002D149A" w:rsidP="002D149A">
      <w:pPr>
        <w:pStyle w:val="31"/>
        <w:keepNext/>
        <w:keepLines/>
        <w:numPr>
          <w:ilvl w:val="0"/>
          <w:numId w:val="1"/>
        </w:numPr>
        <w:spacing w:after="0"/>
        <w:ind w:left="284" w:hanging="284"/>
        <w:jc w:val="both"/>
        <w:rPr>
          <w:bCs/>
          <w:sz w:val="24"/>
          <w:szCs w:val="24"/>
        </w:rPr>
      </w:pPr>
      <w:r>
        <w:rPr>
          <w:sz w:val="24"/>
        </w:rPr>
        <w:t>Внести</w:t>
      </w:r>
      <w:r w:rsidRPr="00B748C3">
        <w:rPr>
          <w:sz w:val="24"/>
          <w:szCs w:val="24"/>
        </w:rPr>
        <w:t xml:space="preserve"> в решение Собрания представителей сельского поселения Артюшкино от 2</w:t>
      </w:r>
      <w:r>
        <w:rPr>
          <w:sz w:val="24"/>
          <w:szCs w:val="24"/>
        </w:rPr>
        <w:t>4</w:t>
      </w:r>
      <w:r w:rsidRPr="00B748C3">
        <w:rPr>
          <w:sz w:val="24"/>
          <w:szCs w:val="24"/>
        </w:rPr>
        <w:t>.12.201</w:t>
      </w:r>
      <w:r>
        <w:rPr>
          <w:sz w:val="24"/>
          <w:szCs w:val="24"/>
        </w:rPr>
        <w:t xml:space="preserve">9 года № 172 </w:t>
      </w:r>
      <w:r w:rsidRPr="00B748C3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 xml:space="preserve"> </w:t>
      </w:r>
      <w:r w:rsidRPr="00B748C3">
        <w:rPr>
          <w:bCs/>
          <w:sz w:val="24"/>
          <w:szCs w:val="24"/>
        </w:rPr>
        <w:t>О бюджете сельского поселения Артюшкино муниципального района Шенталинский на 20</w:t>
      </w:r>
      <w:r>
        <w:rPr>
          <w:bCs/>
          <w:sz w:val="24"/>
          <w:szCs w:val="24"/>
        </w:rPr>
        <w:t>20</w:t>
      </w:r>
      <w:r w:rsidRPr="00B748C3">
        <w:rPr>
          <w:bCs/>
          <w:sz w:val="24"/>
          <w:szCs w:val="24"/>
        </w:rPr>
        <w:t xml:space="preserve"> год и плановый период 20</w:t>
      </w:r>
      <w:r>
        <w:rPr>
          <w:bCs/>
          <w:sz w:val="24"/>
          <w:szCs w:val="24"/>
        </w:rPr>
        <w:t>21</w:t>
      </w:r>
      <w:r w:rsidRPr="00B748C3">
        <w:rPr>
          <w:bCs/>
          <w:sz w:val="24"/>
          <w:szCs w:val="24"/>
        </w:rPr>
        <w:t xml:space="preserve"> и  20</w:t>
      </w:r>
      <w:r>
        <w:rPr>
          <w:bCs/>
          <w:sz w:val="24"/>
          <w:szCs w:val="24"/>
        </w:rPr>
        <w:t>22</w:t>
      </w:r>
      <w:r w:rsidRPr="00B748C3">
        <w:rPr>
          <w:bCs/>
          <w:sz w:val="24"/>
          <w:szCs w:val="24"/>
        </w:rPr>
        <w:t xml:space="preserve"> годов» следующие изменения:</w:t>
      </w:r>
    </w:p>
    <w:p w:rsidR="002D149A" w:rsidRDefault="002D149A" w:rsidP="002D149A">
      <w:pPr>
        <w:numPr>
          <w:ilvl w:val="1"/>
          <w:numId w:val="1"/>
        </w:numPr>
        <w:jc w:val="both"/>
      </w:pPr>
      <w:r>
        <w:t>Статью 4 изложить в новой редакции:</w:t>
      </w:r>
    </w:p>
    <w:p w:rsidR="002D149A" w:rsidRDefault="002D149A" w:rsidP="002D149A">
      <w:pPr>
        <w:ind w:left="390"/>
        <w:jc w:val="both"/>
      </w:pPr>
      <w:r>
        <w:t>«Утвердить общий объем безвозмездных поступлений в следующих объемах:</w:t>
      </w:r>
    </w:p>
    <w:p w:rsidR="002D149A" w:rsidRDefault="002D149A" w:rsidP="002D149A">
      <w:pPr>
        <w:ind w:left="390"/>
        <w:jc w:val="both"/>
      </w:pPr>
      <w:r>
        <w:t xml:space="preserve"> 2020</w:t>
      </w:r>
      <w:r w:rsidRPr="003570D5">
        <w:t xml:space="preserve"> </w:t>
      </w:r>
      <w:r>
        <w:t>г. – 5151349,30 рублей;</w:t>
      </w:r>
    </w:p>
    <w:p w:rsidR="002D149A" w:rsidRDefault="002D149A" w:rsidP="002D149A">
      <w:pPr>
        <w:ind w:left="390"/>
        <w:jc w:val="both"/>
      </w:pPr>
      <w:r>
        <w:t xml:space="preserve"> 2021 г. -  0,00  рублей;</w:t>
      </w:r>
    </w:p>
    <w:p w:rsidR="002D149A" w:rsidRDefault="002D149A" w:rsidP="002D149A">
      <w:pPr>
        <w:ind w:left="390"/>
        <w:jc w:val="both"/>
      </w:pPr>
      <w:r>
        <w:t xml:space="preserve"> 2022 г. – 0,00  рублей.</w:t>
      </w:r>
    </w:p>
    <w:p w:rsidR="002D149A" w:rsidRDefault="002D149A" w:rsidP="002D149A">
      <w:pPr>
        <w:jc w:val="both"/>
      </w:pPr>
      <w:r>
        <w:t xml:space="preserve"> 1.2  Статью 11 изложить в новой редакции: </w:t>
      </w:r>
    </w:p>
    <w:p w:rsidR="002D149A" w:rsidRDefault="002D149A" w:rsidP="002D149A">
      <w:pPr>
        <w:jc w:val="both"/>
      </w:pPr>
      <w:r>
        <w:t xml:space="preserve">        Утвердить прогнозный объем ассигнований дорожного фонда сельского поселения     Артюшкино муниципального района Шенталинский Самарской области в соответствии с дифференциальным нормативом, рассчитанным министерством транспорта и автомобильных дорог самарской области на основании протяженности автомобильных дорог местного значения</w:t>
      </w:r>
      <w:proofErr w:type="gramStart"/>
      <w:r>
        <w:t xml:space="preserve"> ,</w:t>
      </w:r>
      <w:proofErr w:type="gramEnd"/>
      <w:r>
        <w:t xml:space="preserve">в размере 0,005052%:                </w:t>
      </w:r>
    </w:p>
    <w:p w:rsidR="002D149A" w:rsidRDefault="002D149A" w:rsidP="002D149A">
      <w:pPr>
        <w:tabs>
          <w:tab w:val="left" w:pos="810"/>
        </w:tabs>
        <w:jc w:val="both"/>
      </w:pPr>
      <w:r>
        <w:t xml:space="preserve"> в 2020 году – в сумме 456410,00 рублей;</w:t>
      </w:r>
    </w:p>
    <w:p w:rsidR="002D149A" w:rsidRDefault="002D149A" w:rsidP="002D149A">
      <w:pPr>
        <w:tabs>
          <w:tab w:val="left" w:pos="810"/>
        </w:tabs>
        <w:jc w:val="both"/>
      </w:pPr>
      <w:r>
        <w:t xml:space="preserve"> в 2021 году – в сумме 475000,00 рублей;</w:t>
      </w:r>
    </w:p>
    <w:p w:rsidR="002D149A" w:rsidRDefault="002D149A" w:rsidP="002D149A">
      <w:pPr>
        <w:tabs>
          <w:tab w:val="left" w:pos="810"/>
        </w:tabs>
        <w:jc w:val="both"/>
      </w:pPr>
      <w:r>
        <w:t xml:space="preserve"> в 2022 году – в сумме 475000,00 рублей;</w:t>
      </w:r>
    </w:p>
    <w:p w:rsidR="002D149A" w:rsidRDefault="002D149A" w:rsidP="002D149A">
      <w:pPr>
        <w:jc w:val="both"/>
      </w:pPr>
      <w:r>
        <w:t>1.3</w:t>
      </w:r>
      <w:r w:rsidRPr="00A834C9">
        <w:t xml:space="preserve"> </w:t>
      </w:r>
      <w:r>
        <w:t xml:space="preserve">  Приложение 1,3 к пояснительной записке и приложения 3,5 к решению изложить </w:t>
      </w:r>
      <w:proofErr w:type="gramStart"/>
      <w:r>
        <w:t>в</w:t>
      </w:r>
      <w:proofErr w:type="gramEnd"/>
      <w:r>
        <w:t xml:space="preserve">  </w:t>
      </w:r>
    </w:p>
    <w:p w:rsidR="002D149A" w:rsidRDefault="002D149A" w:rsidP="002D149A">
      <w:pPr>
        <w:tabs>
          <w:tab w:val="left" w:pos="810"/>
        </w:tabs>
        <w:jc w:val="both"/>
      </w:pPr>
      <w:r>
        <w:t xml:space="preserve"> новой редакции</w:t>
      </w:r>
    </w:p>
    <w:p w:rsidR="002D149A" w:rsidRDefault="002D149A" w:rsidP="002D149A">
      <w:pPr>
        <w:jc w:val="both"/>
      </w:pPr>
      <w:r>
        <w:t>2.    Настоящее решение вступает в силу со дня его подписания.</w:t>
      </w:r>
    </w:p>
    <w:p w:rsidR="002D149A" w:rsidRDefault="002D149A" w:rsidP="002D149A">
      <w:pPr>
        <w:jc w:val="both"/>
      </w:pPr>
      <w:r>
        <w:t>3.</w:t>
      </w:r>
      <w:r w:rsidRPr="00324756">
        <w:t xml:space="preserve"> </w:t>
      </w:r>
      <w:r>
        <w:t xml:space="preserve">  Контроль исполнения настоящего решения возложить на постоянную комиссию по бюджету и экономической политике (Зайцев В.Н.).</w:t>
      </w:r>
    </w:p>
    <w:p w:rsidR="002D149A" w:rsidRDefault="002D149A" w:rsidP="002D149A"/>
    <w:p w:rsidR="002D149A" w:rsidRDefault="002D149A" w:rsidP="002D149A">
      <w:r>
        <w:t>Председатель Собрания представителей</w:t>
      </w:r>
    </w:p>
    <w:p w:rsidR="002D149A" w:rsidRDefault="002D149A" w:rsidP="002D149A">
      <w:r>
        <w:t xml:space="preserve">сельского поселения Артюшкино                                                                      О.Г.  Григорьев </w:t>
      </w:r>
    </w:p>
    <w:p w:rsidR="002D149A" w:rsidRDefault="002D149A" w:rsidP="002D149A">
      <w:r>
        <w:t xml:space="preserve">муниципального района Шенталинский Самарской области </w:t>
      </w:r>
    </w:p>
    <w:p w:rsidR="002D149A" w:rsidRDefault="002D149A" w:rsidP="002D149A"/>
    <w:p w:rsidR="002D149A" w:rsidRDefault="002D149A" w:rsidP="002D149A">
      <w:r>
        <w:t xml:space="preserve">Глава сельского поселения Артюшкино </w:t>
      </w:r>
    </w:p>
    <w:p w:rsidR="002D149A" w:rsidRPr="00385DD0" w:rsidRDefault="002D149A" w:rsidP="002D149A">
      <w:r>
        <w:t xml:space="preserve">муниципального района Шенталинский Самарской области                         Л. И. Панина              </w:t>
      </w:r>
    </w:p>
    <w:p w:rsidR="00D406E6" w:rsidRDefault="00D406E6">
      <w:bookmarkStart w:id="0" w:name="_GoBack"/>
      <w:bookmarkEnd w:id="0"/>
    </w:p>
    <w:sectPr w:rsidR="00D406E6" w:rsidSect="00542B1B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0A12"/>
    <w:multiLevelType w:val="multilevel"/>
    <w:tmpl w:val="E97A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B9"/>
    <w:rsid w:val="000001B2"/>
    <w:rsid w:val="00000900"/>
    <w:rsid w:val="000010A5"/>
    <w:rsid w:val="000020C9"/>
    <w:rsid w:val="00004BC1"/>
    <w:rsid w:val="00006236"/>
    <w:rsid w:val="00007030"/>
    <w:rsid w:val="000079A6"/>
    <w:rsid w:val="0001450B"/>
    <w:rsid w:val="00025C49"/>
    <w:rsid w:val="000302DD"/>
    <w:rsid w:val="0003396E"/>
    <w:rsid w:val="00034572"/>
    <w:rsid w:val="000365F4"/>
    <w:rsid w:val="00040EA3"/>
    <w:rsid w:val="00045AAD"/>
    <w:rsid w:val="000515C4"/>
    <w:rsid w:val="00054260"/>
    <w:rsid w:val="000558B4"/>
    <w:rsid w:val="00066CA5"/>
    <w:rsid w:val="00067B69"/>
    <w:rsid w:val="00070F6C"/>
    <w:rsid w:val="00075692"/>
    <w:rsid w:val="00080EFA"/>
    <w:rsid w:val="00083D47"/>
    <w:rsid w:val="00085F10"/>
    <w:rsid w:val="0009270E"/>
    <w:rsid w:val="00093E56"/>
    <w:rsid w:val="000965D9"/>
    <w:rsid w:val="000A26B6"/>
    <w:rsid w:val="000A4717"/>
    <w:rsid w:val="000A5611"/>
    <w:rsid w:val="000B186E"/>
    <w:rsid w:val="000B55BA"/>
    <w:rsid w:val="000B5B96"/>
    <w:rsid w:val="000B6BE2"/>
    <w:rsid w:val="000C0472"/>
    <w:rsid w:val="000C3ECA"/>
    <w:rsid w:val="000C500B"/>
    <w:rsid w:val="000D0757"/>
    <w:rsid w:val="000D3864"/>
    <w:rsid w:val="000D5375"/>
    <w:rsid w:val="000E67EC"/>
    <w:rsid w:val="000E681D"/>
    <w:rsid w:val="000F2E11"/>
    <w:rsid w:val="000F2FDB"/>
    <w:rsid w:val="000F4D06"/>
    <w:rsid w:val="000F6F29"/>
    <w:rsid w:val="000F7F13"/>
    <w:rsid w:val="00105BD6"/>
    <w:rsid w:val="00111135"/>
    <w:rsid w:val="001220EA"/>
    <w:rsid w:val="00122322"/>
    <w:rsid w:val="00134D7D"/>
    <w:rsid w:val="00136023"/>
    <w:rsid w:val="0013668B"/>
    <w:rsid w:val="00143717"/>
    <w:rsid w:val="001548BF"/>
    <w:rsid w:val="00157F6C"/>
    <w:rsid w:val="00161AEE"/>
    <w:rsid w:val="001627C4"/>
    <w:rsid w:val="0017044D"/>
    <w:rsid w:val="00173585"/>
    <w:rsid w:val="00176C43"/>
    <w:rsid w:val="00177C63"/>
    <w:rsid w:val="0018191A"/>
    <w:rsid w:val="0018265F"/>
    <w:rsid w:val="00186F4C"/>
    <w:rsid w:val="001875C6"/>
    <w:rsid w:val="00187CA7"/>
    <w:rsid w:val="00191E96"/>
    <w:rsid w:val="001A07E2"/>
    <w:rsid w:val="001A66E6"/>
    <w:rsid w:val="001A74A2"/>
    <w:rsid w:val="001A7937"/>
    <w:rsid w:val="001A7A87"/>
    <w:rsid w:val="001A7E0E"/>
    <w:rsid w:val="001B43E5"/>
    <w:rsid w:val="001B4AAC"/>
    <w:rsid w:val="001B7242"/>
    <w:rsid w:val="001C06EB"/>
    <w:rsid w:val="001C0814"/>
    <w:rsid w:val="001C46E6"/>
    <w:rsid w:val="001C6D42"/>
    <w:rsid w:val="001D01E2"/>
    <w:rsid w:val="001D634D"/>
    <w:rsid w:val="001D738A"/>
    <w:rsid w:val="001E321C"/>
    <w:rsid w:val="001E4608"/>
    <w:rsid w:val="001F2454"/>
    <w:rsid w:val="001F7D46"/>
    <w:rsid w:val="00200CFB"/>
    <w:rsid w:val="00201399"/>
    <w:rsid w:val="00203979"/>
    <w:rsid w:val="002050E1"/>
    <w:rsid w:val="0021014F"/>
    <w:rsid w:val="00210F12"/>
    <w:rsid w:val="00214F13"/>
    <w:rsid w:val="002162B4"/>
    <w:rsid w:val="0022512D"/>
    <w:rsid w:val="002260DE"/>
    <w:rsid w:val="00230093"/>
    <w:rsid w:val="002307D2"/>
    <w:rsid w:val="002309E1"/>
    <w:rsid w:val="00232768"/>
    <w:rsid w:val="0024133A"/>
    <w:rsid w:val="002427CB"/>
    <w:rsid w:val="00244E87"/>
    <w:rsid w:val="00246B68"/>
    <w:rsid w:val="00246D37"/>
    <w:rsid w:val="00250419"/>
    <w:rsid w:val="00250AE9"/>
    <w:rsid w:val="0026173F"/>
    <w:rsid w:val="00262708"/>
    <w:rsid w:val="00263BC2"/>
    <w:rsid w:val="0026545F"/>
    <w:rsid w:val="00265E34"/>
    <w:rsid w:val="002715EC"/>
    <w:rsid w:val="00277B2E"/>
    <w:rsid w:val="00281E1C"/>
    <w:rsid w:val="00283194"/>
    <w:rsid w:val="00285420"/>
    <w:rsid w:val="00293418"/>
    <w:rsid w:val="002A08EE"/>
    <w:rsid w:val="002A3A45"/>
    <w:rsid w:val="002A5A80"/>
    <w:rsid w:val="002C111F"/>
    <w:rsid w:val="002C52E7"/>
    <w:rsid w:val="002D149A"/>
    <w:rsid w:val="002D16E4"/>
    <w:rsid w:val="002D2B86"/>
    <w:rsid w:val="002D35C2"/>
    <w:rsid w:val="002D3CD8"/>
    <w:rsid w:val="002D66E2"/>
    <w:rsid w:val="002E28A1"/>
    <w:rsid w:val="002E341C"/>
    <w:rsid w:val="002E3C07"/>
    <w:rsid w:val="002E41D9"/>
    <w:rsid w:val="002E4771"/>
    <w:rsid w:val="002F367F"/>
    <w:rsid w:val="002F4186"/>
    <w:rsid w:val="002F5108"/>
    <w:rsid w:val="00302C5F"/>
    <w:rsid w:val="00305535"/>
    <w:rsid w:val="0030588B"/>
    <w:rsid w:val="00311B71"/>
    <w:rsid w:val="00313968"/>
    <w:rsid w:val="00316572"/>
    <w:rsid w:val="003200AA"/>
    <w:rsid w:val="00321017"/>
    <w:rsid w:val="003221EB"/>
    <w:rsid w:val="00322AE5"/>
    <w:rsid w:val="00327246"/>
    <w:rsid w:val="00330940"/>
    <w:rsid w:val="00335C1E"/>
    <w:rsid w:val="003462CE"/>
    <w:rsid w:val="0034710F"/>
    <w:rsid w:val="00347805"/>
    <w:rsid w:val="0035345E"/>
    <w:rsid w:val="00354964"/>
    <w:rsid w:val="0035595A"/>
    <w:rsid w:val="00365B46"/>
    <w:rsid w:val="0037015B"/>
    <w:rsid w:val="00372D36"/>
    <w:rsid w:val="00383366"/>
    <w:rsid w:val="00383C89"/>
    <w:rsid w:val="00384086"/>
    <w:rsid w:val="003949DC"/>
    <w:rsid w:val="00395947"/>
    <w:rsid w:val="00396118"/>
    <w:rsid w:val="003A5D31"/>
    <w:rsid w:val="003A5F52"/>
    <w:rsid w:val="003A7483"/>
    <w:rsid w:val="003B2EC6"/>
    <w:rsid w:val="003B437D"/>
    <w:rsid w:val="003B5D00"/>
    <w:rsid w:val="003C0774"/>
    <w:rsid w:val="003C3961"/>
    <w:rsid w:val="003C5CF7"/>
    <w:rsid w:val="003D078E"/>
    <w:rsid w:val="003D1152"/>
    <w:rsid w:val="003D3349"/>
    <w:rsid w:val="003D55F5"/>
    <w:rsid w:val="003D56FD"/>
    <w:rsid w:val="003E6B0D"/>
    <w:rsid w:val="003F3260"/>
    <w:rsid w:val="003F34D7"/>
    <w:rsid w:val="003F4878"/>
    <w:rsid w:val="003F51C5"/>
    <w:rsid w:val="003F5BDE"/>
    <w:rsid w:val="00405825"/>
    <w:rsid w:val="0040599D"/>
    <w:rsid w:val="004122D7"/>
    <w:rsid w:val="00416380"/>
    <w:rsid w:val="00417420"/>
    <w:rsid w:val="004242B5"/>
    <w:rsid w:val="004248AF"/>
    <w:rsid w:val="00426E2C"/>
    <w:rsid w:val="0042785D"/>
    <w:rsid w:val="00432EBF"/>
    <w:rsid w:val="004343CA"/>
    <w:rsid w:val="00440E11"/>
    <w:rsid w:val="0044202B"/>
    <w:rsid w:val="00446543"/>
    <w:rsid w:val="0045147B"/>
    <w:rsid w:val="00452FAD"/>
    <w:rsid w:val="00456176"/>
    <w:rsid w:val="0045688C"/>
    <w:rsid w:val="00457E77"/>
    <w:rsid w:val="004604E4"/>
    <w:rsid w:val="00461575"/>
    <w:rsid w:val="0046550A"/>
    <w:rsid w:val="00470547"/>
    <w:rsid w:val="00472C33"/>
    <w:rsid w:val="004765B7"/>
    <w:rsid w:val="0048125D"/>
    <w:rsid w:val="00481343"/>
    <w:rsid w:val="00484094"/>
    <w:rsid w:val="0048508C"/>
    <w:rsid w:val="0048627A"/>
    <w:rsid w:val="004923A3"/>
    <w:rsid w:val="00497E0D"/>
    <w:rsid w:val="004A36BB"/>
    <w:rsid w:val="004B7117"/>
    <w:rsid w:val="004C7202"/>
    <w:rsid w:val="004D03CA"/>
    <w:rsid w:val="004D19E2"/>
    <w:rsid w:val="004D3810"/>
    <w:rsid w:val="004D3BA5"/>
    <w:rsid w:val="004D5500"/>
    <w:rsid w:val="004D5B41"/>
    <w:rsid w:val="004E0DCB"/>
    <w:rsid w:val="004E1242"/>
    <w:rsid w:val="004E25AA"/>
    <w:rsid w:val="004E28F8"/>
    <w:rsid w:val="004E41D5"/>
    <w:rsid w:val="004E6972"/>
    <w:rsid w:val="004F2131"/>
    <w:rsid w:val="004F4101"/>
    <w:rsid w:val="004F4769"/>
    <w:rsid w:val="004F4D3A"/>
    <w:rsid w:val="005000F3"/>
    <w:rsid w:val="005010FB"/>
    <w:rsid w:val="00501FD9"/>
    <w:rsid w:val="00507B38"/>
    <w:rsid w:val="00510F01"/>
    <w:rsid w:val="00521F23"/>
    <w:rsid w:val="00524FF0"/>
    <w:rsid w:val="00530FDD"/>
    <w:rsid w:val="00533AA0"/>
    <w:rsid w:val="00540CEB"/>
    <w:rsid w:val="00542CBE"/>
    <w:rsid w:val="00543A28"/>
    <w:rsid w:val="00544F9A"/>
    <w:rsid w:val="00550002"/>
    <w:rsid w:val="00550DB8"/>
    <w:rsid w:val="00552B9E"/>
    <w:rsid w:val="005558C8"/>
    <w:rsid w:val="00556F09"/>
    <w:rsid w:val="00560445"/>
    <w:rsid w:val="00561670"/>
    <w:rsid w:val="00562B09"/>
    <w:rsid w:val="00571648"/>
    <w:rsid w:val="005837F9"/>
    <w:rsid w:val="0058607E"/>
    <w:rsid w:val="0059009A"/>
    <w:rsid w:val="00592526"/>
    <w:rsid w:val="00592531"/>
    <w:rsid w:val="00595295"/>
    <w:rsid w:val="005A2A01"/>
    <w:rsid w:val="005A704A"/>
    <w:rsid w:val="005B2508"/>
    <w:rsid w:val="005B2E3F"/>
    <w:rsid w:val="005C352F"/>
    <w:rsid w:val="005D0D15"/>
    <w:rsid w:val="005D139E"/>
    <w:rsid w:val="005D4534"/>
    <w:rsid w:val="005D4EF1"/>
    <w:rsid w:val="005D719F"/>
    <w:rsid w:val="005E0416"/>
    <w:rsid w:val="005E4E93"/>
    <w:rsid w:val="005E7380"/>
    <w:rsid w:val="005E7D10"/>
    <w:rsid w:val="005F1B95"/>
    <w:rsid w:val="005F1CD7"/>
    <w:rsid w:val="005F23F4"/>
    <w:rsid w:val="005F4BAE"/>
    <w:rsid w:val="00600919"/>
    <w:rsid w:val="006021FC"/>
    <w:rsid w:val="00604FD3"/>
    <w:rsid w:val="00610AEF"/>
    <w:rsid w:val="006117A9"/>
    <w:rsid w:val="00616647"/>
    <w:rsid w:val="00620979"/>
    <w:rsid w:val="00626D4D"/>
    <w:rsid w:val="0063011A"/>
    <w:rsid w:val="00633D81"/>
    <w:rsid w:val="0063444C"/>
    <w:rsid w:val="00634684"/>
    <w:rsid w:val="006351A8"/>
    <w:rsid w:val="006351B9"/>
    <w:rsid w:val="00637FDC"/>
    <w:rsid w:val="00641CEF"/>
    <w:rsid w:val="00643BFB"/>
    <w:rsid w:val="006479B9"/>
    <w:rsid w:val="00647D71"/>
    <w:rsid w:val="006535DF"/>
    <w:rsid w:val="00654324"/>
    <w:rsid w:val="0065657D"/>
    <w:rsid w:val="006568AC"/>
    <w:rsid w:val="00661A66"/>
    <w:rsid w:val="00662197"/>
    <w:rsid w:val="00662D9D"/>
    <w:rsid w:val="00665580"/>
    <w:rsid w:val="00665D57"/>
    <w:rsid w:val="00666704"/>
    <w:rsid w:val="00672848"/>
    <w:rsid w:val="00675163"/>
    <w:rsid w:val="006759D1"/>
    <w:rsid w:val="00676F4C"/>
    <w:rsid w:val="0068076D"/>
    <w:rsid w:val="00680F37"/>
    <w:rsid w:val="00684BDC"/>
    <w:rsid w:val="0068679E"/>
    <w:rsid w:val="00686C39"/>
    <w:rsid w:val="00687477"/>
    <w:rsid w:val="006923C7"/>
    <w:rsid w:val="00693557"/>
    <w:rsid w:val="006A0705"/>
    <w:rsid w:val="006A1C5F"/>
    <w:rsid w:val="006A1F22"/>
    <w:rsid w:val="006A2425"/>
    <w:rsid w:val="006A4D47"/>
    <w:rsid w:val="006A71AB"/>
    <w:rsid w:val="006C303B"/>
    <w:rsid w:val="006C3071"/>
    <w:rsid w:val="006D2906"/>
    <w:rsid w:val="006E3C9D"/>
    <w:rsid w:val="006E4389"/>
    <w:rsid w:val="006E48AB"/>
    <w:rsid w:val="006E5975"/>
    <w:rsid w:val="006E609E"/>
    <w:rsid w:val="006E6FBF"/>
    <w:rsid w:val="006F2BA9"/>
    <w:rsid w:val="006F321C"/>
    <w:rsid w:val="007033E1"/>
    <w:rsid w:val="00704B1D"/>
    <w:rsid w:val="007109AA"/>
    <w:rsid w:val="00711B22"/>
    <w:rsid w:val="00711F92"/>
    <w:rsid w:val="007124BD"/>
    <w:rsid w:val="0071761C"/>
    <w:rsid w:val="007179C8"/>
    <w:rsid w:val="0072043E"/>
    <w:rsid w:val="007225F6"/>
    <w:rsid w:val="00730337"/>
    <w:rsid w:val="007318A7"/>
    <w:rsid w:val="00735038"/>
    <w:rsid w:val="00736990"/>
    <w:rsid w:val="00737CC0"/>
    <w:rsid w:val="00737FEA"/>
    <w:rsid w:val="00742B9F"/>
    <w:rsid w:val="007445B0"/>
    <w:rsid w:val="007520CA"/>
    <w:rsid w:val="007620CE"/>
    <w:rsid w:val="00762C06"/>
    <w:rsid w:val="0077012B"/>
    <w:rsid w:val="007702F6"/>
    <w:rsid w:val="00771F98"/>
    <w:rsid w:val="007773E5"/>
    <w:rsid w:val="00777882"/>
    <w:rsid w:val="007801B2"/>
    <w:rsid w:val="00781784"/>
    <w:rsid w:val="007828C7"/>
    <w:rsid w:val="00794396"/>
    <w:rsid w:val="00797BBE"/>
    <w:rsid w:val="007A0449"/>
    <w:rsid w:val="007A15F1"/>
    <w:rsid w:val="007A64F0"/>
    <w:rsid w:val="007A6DBD"/>
    <w:rsid w:val="007B0E8E"/>
    <w:rsid w:val="007B399B"/>
    <w:rsid w:val="007B43B4"/>
    <w:rsid w:val="007B5243"/>
    <w:rsid w:val="007B746B"/>
    <w:rsid w:val="007B7C32"/>
    <w:rsid w:val="007C0011"/>
    <w:rsid w:val="007C0768"/>
    <w:rsid w:val="007C352F"/>
    <w:rsid w:val="007C4CE5"/>
    <w:rsid w:val="007C54C2"/>
    <w:rsid w:val="007D004F"/>
    <w:rsid w:val="007D1DB6"/>
    <w:rsid w:val="007D4493"/>
    <w:rsid w:val="007D537C"/>
    <w:rsid w:val="007E076F"/>
    <w:rsid w:val="007E0FAB"/>
    <w:rsid w:val="007E48A7"/>
    <w:rsid w:val="007E4A75"/>
    <w:rsid w:val="007E5734"/>
    <w:rsid w:val="007F1011"/>
    <w:rsid w:val="007F7099"/>
    <w:rsid w:val="00800B0C"/>
    <w:rsid w:val="00800DAB"/>
    <w:rsid w:val="00801430"/>
    <w:rsid w:val="00802641"/>
    <w:rsid w:val="00802698"/>
    <w:rsid w:val="008118F9"/>
    <w:rsid w:val="008123D7"/>
    <w:rsid w:val="00812AAE"/>
    <w:rsid w:val="00812AD5"/>
    <w:rsid w:val="00813D18"/>
    <w:rsid w:val="00816BBA"/>
    <w:rsid w:val="00826040"/>
    <w:rsid w:val="0084094E"/>
    <w:rsid w:val="00842FC9"/>
    <w:rsid w:val="00850A2E"/>
    <w:rsid w:val="008537E9"/>
    <w:rsid w:val="00854A96"/>
    <w:rsid w:val="00860566"/>
    <w:rsid w:val="00863421"/>
    <w:rsid w:val="00867C66"/>
    <w:rsid w:val="0087022A"/>
    <w:rsid w:val="00880B85"/>
    <w:rsid w:val="008828E7"/>
    <w:rsid w:val="00883943"/>
    <w:rsid w:val="00890553"/>
    <w:rsid w:val="0089280E"/>
    <w:rsid w:val="0089425B"/>
    <w:rsid w:val="00895882"/>
    <w:rsid w:val="00897544"/>
    <w:rsid w:val="008B0802"/>
    <w:rsid w:val="008B3498"/>
    <w:rsid w:val="008B6145"/>
    <w:rsid w:val="008B705B"/>
    <w:rsid w:val="008B76D6"/>
    <w:rsid w:val="008C143B"/>
    <w:rsid w:val="008C2456"/>
    <w:rsid w:val="008C56FA"/>
    <w:rsid w:val="008C5A2C"/>
    <w:rsid w:val="008D12DF"/>
    <w:rsid w:val="008D420E"/>
    <w:rsid w:val="008D7892"/>
    <w:rsid w:val="008E0B79"/>
    <w:rsid w:val="008E3CEC"/>
    <w:rsid w:val="008E5544"/>
    <w:rsid w:val="008E6488"/>
    <w:rsid w:val="008E730B"/>
    <w:rsid w:val="008E7BAC"/>
    <w:rsid w:val="008F0B0D"/>
    <w:rsid w:val="008F163A"/>
    <w:rsid w:val="008F4247"/>
    <w:rsid w:val="008F49EC"/>
    <w:rsid w:val="008F50CC"/>
    <w:rsid w:val="008F5A98"/>
    <w:rsid w:val="008F5D96"/>
    <w:rsid w:val="008F671A"/>
    <w:rsid w:val="0090083C"/>
    <w:rsid w:val="00900EA9"/>
    <w:rsid w:val="009048E9"/>
    <w:rsid w:val="00906462"/>
    <w:rsid w:val="009122E5"/>
    <w:rsid w:val="0091602D"/>
    <w:rsid w:val="009173A1"/>
    <w:rsid w:val="0092192D"/>
    <w:rsid w:val="009246E9"/>
    <w:rsid w:val="00925549"/>
    <w:rsid w:val="00926024"/>
    <w:rsid w:val="009273D6"/>
    <w:rsid w:val="0093625A"/>
    <w:rsid w:val="009417C8"/>
    <w:rsid w:val="00942B90"/>
    <w:rsid w:val="00950E6D"/>
    <w:rsid w:val="0095556A"/>
    <w:rsid w:val="00962AD6"/>
    <w:rsid w:val="00962B8C"/>
    <w:rsid w:val="0096393A"/>
    <w:rsid w:val="0096400A"/>
    <w:rsid w:val="00964C18"/>
    <w:rsid w:val="00965B91"/>
    <w:rsid w:val="00966E14"/>
    <w:rsid w:val="0097185B"/>
    <w:rsid w:val="00975271"/>
    <w:rsid w:val="00983547"/>
    <w:rsid w:val="00983975"/>
    <w:rsid w:val="00986CA9"/>
    <w:rsid w:val="009931BB"/>
    <w:rsid w:val="009932C4"/>
    <w:rsid w:val="0099444B"/>
    <w:rsid w:val="009A1636"/>
    <w:rsid w:val="009A3399"/>
    <w:rsid w:val="009B6950"/>
    <w:rsid w:val="009C06BA"/>
    <w:rsid w:val="009C2949"/>
    <w:rsid w:val="009D301A"/>
    <w:rsid w:val="009D3F60"/>
    <w:rsid w:val="009D63B5"/>
    <w:rsid w:val="009E28A9"/>
    <w:rsid w:val="009E3F8B"/>
    <w:rsid w:val="009E41F6"/>
    <w:rsid w:val="009E6272"/>
    <w:rsid w:val="009F0C4A"/>
    <w:rsid w:val="009F24F7"/>
    <w:rsid w:val="009F2558"/>
    <w:rsid w:val="009F3237"/>
    <w:rsid w:val="009F3875"/>
    <w:rsid w:val="009F6FED"/>
    <w:rsid w:val="009F7F13"/>
    <w:rsid w:val="00A02FD2"/>
    <w:rsid w:val="00A052DA"/>
    <w:rsid w:val="00A2283C"/>
    <w:rsid w:val="00A30E88"/>
    <w:rsid w:val="00A31E92"/>
    <w:rsid w:val="00A35B54"/>
    <w:rsid w:val="00A374A7"/>
    <w:rsid w:val="00A4785D"/>
    <w:rsid w:val="00A507BF"/>
    <w:rsid w:val="00A52473"/>
    <w:rsid w:val="00A538D8"/>
    <w:rsid w:val="00A603F2"/>
    <w:rsid w:val="00A63B42"/>
    <w:rsid w:val="00A64D4C"/>
    <w:rsid w:val="00A662AC"/>
    <w:rsid w:val="00A67577"/>
    <w:rsid w:val="00A7183D"/>
    <w:rsid w:val="00A75083"/>
    <w:rsid w:val="00A76F1A"/>
    <w:rsid w:val="00A77561"/>
    <w:rsid w:val="00A77842"/>
    <w:rsid w:val="00A807A1"/>
    <w:rsid w:val="00A827B4"/>
    <w:rsid w:val="00A83D5F"/>
    <w:rsid w:val="00A85E08"/>
    <w:rsid w:val="00A86DB5"/>
    <w:rsid w:val="00A879D5"/>
    <w:rsid w:val="00A90069"/>
    <w:rsid w:val="00A90E20"/>
    <w:rsid w:val="00A91AD5"/>
    <w:rsid w:val="00A91F1F"/>
    <w:rsid w:val="00A9239E"/>
    <w:rsid w:val="00A95DF1"/>
    <w:rsid w:val="00A96007"/>
    <w:rsid w:val="00AA5192"/>
    <w:rsid w:val="00AA5C96"/>
    <w:rsid w:val="00AA7262"/>
    <w:rsid w:val="00AB1AF3"/>
    <w:rsid w:val="00AB6872"/>
    <w:rsid w:val="00AC2B0D"/>
    <w:rsid w:val="00AC3C8E"/>
    <w:rsid w:val="00AD514B"/>
    <w:rsid w:val="00AD6E80"/>
    <w:rsid w:val="00AE6D96"/>
    <w:rsid w:val="00AE729D"/>
    <w:rsid w:val="00AF0439"/>
    <w:rsid w:val="00AF52C3"/>
    <w:rsid w:val="00B00211"/>
    <w:rsid w:val="00B0108F"/>
    <w:rsid w:val="00B015E9"/>
    <w:rsid w:val="00B017AD"/>
    <w:rsid w:val="00B0221A"/>
    <w:rsid w:val="00B02B82"/>
    <w:rsid w:val="00B043B8"/>
    <w:rsid w:val="00B129F6"/>
    <w:rsid w:val="00B1489A"/>
    <w:rsid w:val="00B211B1"/>
    <w:rsid w:val="00B22AD6"/>
    <w:rsid w:val="00B263AA"/>
    <w:rsid w:val="00B420FA"/>
    <w:rsid w:val="00B44EC2"/>
    <w:rsid w:val="00B44FAD"/>
    <w:rsid w:val="00B55897"/>
    <w:rsid w:val="00B55B94"/>
    <w:rsid w:val="00B602F2"/>
    <w:rsid w:val="00B60BA5"/>
    <w:rsid w:val="00B7004D"/>
    <w:rsid w:val="00B75626"/>
    <w:rsid w:val="00B8269B"/>
    <w:rsid w:val="00B833B0"/>
    <w:rsid w:val="00B83E89"/>
    <w:rsid w:val="00B904E4"/>
    <w:rsid w:val="00B927D1"/>
    <w:rsid w:val="00B96900"/>
    <w:rsid w:val="00BA361F"/>
    <w:rsid w:val="00BA3F7F"/>
    <w:rsid w:val="00BA5F5E"/>
    <w:rsid w:val="00BA6F27"/>
    <w:rsid w:val="00BB397F"/>
    <w:rsid w:val="00BC2B2D"/>
    <w:rsid w:val="00BC3F4B"/>
    <w:rsid w:val="00BD0ABC"/>
    <w:rsid w:val="00BD47D3"/>
    <w:rsid w:val="00BD60BB"/>
    <w:rsid w:val="00BE19DC"/>
    <w:rsid w:val="00BE4F3D"/>
    <w:rsid w:val="00BE69C3"/>
    <w:rsid w:val="00BF3168"/>
    <w:rsid w:val="00BF5E3D"/>
    <w:rsid w:val="00BF72E3"/>
    <w:rsid w:val="00BF741B"/>
    <w:rsid w:val="00BF7F14"/>
    <w:rsid w:val="00C0297A"/>
    <w:rsid w:val="00C048B4"/>
    <w:rsid w:val="00C10003"/>
    <w:rsid w:val="00C12516"/>
    <w:rsid w:val="00C12A4D"/>
    <w:rsid w:val="00C15293"/>
    <w:rsid w:val="00C175CB"/>
    <w:rsid w:val="00C26525"/>
    <w:rsid w:val="00C3684B"/>
    <w:rsid w:val="00C37C43"/>
    <w:rsid w:val="00C40F6B"/>
    <w:rsid w:val="00C46CEB"/>
    <w:rsid w:val="00C50369"/>
    <w:rsid w:val="00C53A85"/>
    <w:rsid w:val="00C55620"/>
    <w:rsid w:val="00C55F6D"/>
    <w:rsid w:val="00C60586"/>
    <w:rsid w:val="00C60F6E"/>
    <w:rsid w:val="00C628FC"/>
    <w:rsid w:val="00C629EF"/>
    <w:rsid w:val="00C65B0D"/>
    <w:rsid w:val="00C668A1"/>
    <w:rsid w:val="00C75270"/>
    <w:rsid w:val="00C81167"/>
    <w:rsid w:val="00C82270"/>
    <w:rsid w:val="00C830A3"/>
    <w:rsid w:val="00C839F4"/>
    <w:rsid w:val="00C86F48"/>
    <w:rsid w:val="00C92B17"/>
    <w:rsid w:val="00C92B94"/>
    <w:rsid w:val="00CA4ECE"/>
    <w:rsid w:val="00CA5A82"/>
    <w:rsid w:val="00CB069B"/>
    <w:rsid w:val="00CB12E2"/>
    <w:rsid w:val="00CB6987"/>
    <w:rsid w:val="00CB6C6D"/>
    <w:rsid w:val="00CC6AE5"/>
    <w:rsid w:val="00CD3459"/>
    <w:rsid w:val="00CD379D"/>
    <w:rsid w:val="00CD486E"/>
    <w:rsid w:val="00CE251B"/>
    <w:rsid w:val="00CE34C7"/>
    <w:rsid w:val="00CE6D3D"/>
    <w:rsid w:val="00CF1685"/>
    <w:rsid w:val="00CF19CC"/>
    <w:rsid w:val="00CF5FDB"/>
    <w:rsid w:val="00D023E2"/>
    <w:rsid w:val="00D02C7F"/>
    <w:rsid w:val="00D036EC"/>
    <w:rsid w:val="00D049B1"/>
    <w:rsid w:val="00D07977"/>
    <w:rsid w:val="00D11039"/>
    <w:rsid w:val="00D143FE"/>
    <w:rsid w:val="00D17587"/>
    <w:rsid w:val="00D176CA"/>
    <w:rsid w:val="00D21583"/>
    <w:rsid w:val="00D2289E"/>
    <w:rsid w:val="00D258C8"/>
    <w:rsid w:val="00D301E7"/>
    <w:rsid w:val="00D308F5"/>
    <w:rsid w:val="00D36F12"/>
    <w:rsid w:val="00D406E6"/>
    <w:rsid w:val="00D418FA"/>
    <w:rsid w:val="00D4200B"/>
    <w:rsid w:val="00D455C3"/>
    <w:rsid w:val="00D45B8D"/>
    <w:rsid w:val="00D45CC1"/>
    <w:rsid w:val="00D45EB6"/>
    <w:rsid w:val="00D47374"/>
    <w:rsid w:val="00D508F4"/>
    <w:rsid w:val="00D52475"/>
    <w:rsid w:val="00D6292D"/>
    <w:rsid w:val="00D6302A"/>
    <w:rsid w:val="00D6332E"/>
    <w:rsid w:val="00D733B9"/>
    <w:rsid w:val="00D740BE"/>
    <w:rsid w:val="00D7470E"/>
    <w:rsid w:val="00D7541E"/>
    <w:rsid w:val="00D765A1"/>
    <w:rsid w:val="00D8270A"/>
    <w:rsid w:val="00D831AF"/>
    <w:rsid w:val="00D845D5"/>
    <w:rsid w:val="00D84E90"/>
    <w:rsid w:val="00D86C38"/>
    <w:rsid w:val="00D92ABF"/>
    <w:rsid w:val="00D94AC2"/>
    <w:rsid w:val="00D94C45"/>
    <w:rsid w:val="00DA0997"/>
    <w:rsid w:val="00DA12B5"/>
    <w:rsid w:val="00DA155A"/>
    <w:rsid w:val="00DA1D7D"/>
    <w:rsid w:val="00DC5672"/>
    <w:rsid w:val="00DD0D89"/>
    <w:rsid w:val="00DD3E52"/>
    <w:rsid w:val="00DE0BE7"/>
    <w:rsid w:val="00DE20A0"/>
    <w:rsid w:val="00DE24D7"/>
    <w:rsid w:val="00DF33BC"/>
    <w:rsid w:val="00DF34EC"/>
    <w:rsid w:val="00DF5DE5"/>
    <w:rsid w:val="00E0099A"/>
    <w:rsid w:val="00E0424B"/>
    <w:rsid w:val="00E067C4"/>
    <w:rsid w:val="00E068BB"/>
    <w:rsid w:val="00E070CC"/>
    <w:rsid w:val="00E11196"/>
    <w:rsid w:val="00E14FA7"/>
    <w:rsid w:val="00E15DCE"/>
    <w:rsid w:val="00E217B1"/>
    <w:rsid w:val="00E21F81"/>
    <w:rsid w:val="00E221F3"/>
    <w:rsid w:val="00E238B4"/>
    <w:rsid w:val="00E23E2A"/>
    <w:rsid w:val="00E25235"/>
    <w:rsid w:val="00E26D26"/>
    <w:rsid w:val="00E27F4A"/>
    <w:rsid w:val="00E321B7"/>
    <w:rsid w:val="00E40187"/>
    <w:rsid w:val="00E4596D"/>
    <w:rsid w:val="00E478B9"/>
    <w:rsid w:val="00E54248"/>
    <w:rsid w:val="00E542AB"/>
    <w:rsid w:val="00E57F74"/>
    <w:rsid w:val="00E6241E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82049"/>
    <w:rsid w:val="00E938A5"/>
    <w:rsid w:val="00E959BC"/>
    <w:rsid w:val="00EA2A32"/>
    <w:rsid w:val="00EA2AAA"/>
    <w:rsid w:val="00EA4B35"/>
    <w:rsid w:val="00EA4E23"/>
    <w:rsid w:val="00EA4F85"/>
    <w:rsid w:val="00EB0157"/>
    <w:rsid w:val="00EB2DC8"/>
    <w:rsid w:val="00EB3AD2"/>
    <w:rsid w:val="00EB4A87"/>
    <w:rsid w:val="00EB4CF7"/>
    <w:rsid w:val="00EB7C64"/>
    <w:rsid w:val="00EC3A84"/>
    <w:rsid w:val="00EC7C34"/>
    <w:rsid w:val="00ED22A5"/>
    <w:rsid w:val="00ED48B2"/>
    <w:rsid w:val="00ED7252"/>
    <w:rsid w:val="00EE22A4"/>
    <w:rsid w:val="00EE33C2"/>
    <w:rsid w:val="00EE3E92"/>
    <w:rsid w:val="00EE4F59"/>
    <w:rsid w:val="00EE787A"/>
    <w:rsid w:val="00EF463C"/>
    <w:rsid w:val="00EF6AA3"/>
    <w:rsid w:val="00EF7E1E"/>
    <w:rsid w:val="00F05492"/>
    <w:rsid w:val="00F13656"/>
    <w:rsid w:val="00F16D96"/>
    <w:rsid w:val="00F21F84"/>
    <w:rsid w:val="00F3147C"/>
    <w:rsid w:val="00F31C6B"/>
    <w:rsid w:val="00F32517"/>
    <w:rsid w:val="00F33159"/>
    <w:rsid w:val="00F35CA4"/>
    <w:rsid w:val="00F36609"/>
    <w:rsid w:val="00F42D7E"/>
    <w:rsid w:val="00F46275"/>
    <w:rsid w:val="00F50338"/>
    <w:rsid w:val="00F504ED"/>
    <w:rsid w:val="00F54CED"/>
    <w:rsid w:val="00F55928"/>
    <w:rsid w:val="00F57092"/>
    <w:rsid w:val="00F570D2"/>
    <w:rsid w:val="00F60540"/>
    <w:rsid w:val="00F617BA"/>
    <w:rsid w:val="00F6340B"/>
    <w:rsid w:val="00F6694D"/>
    <w:rsid w:val="00F67AD9"/>
    <w:rsid w:val="00F72A8C"/>
    <w:rsid w:val="00F815E7"/>
    <w:rsid w:val="00F84447"/>
    <w:rsid w:val="00F8556E"/>
    <w:rsid w:val="00F85734"/>
    <w:rsid w:val="00F874BD"/>
    <w:rsid w:val="00F9016A"/>
    <w:rsid w:val="00F91026"/>
    <w:rsid w:val="00F9247F"/>
    <w:rsid w:val="00F96C39"/>
    <w:rsid w:val="00FA4F13"/>
    <w:rsid w:val="00FA51EA"/>
    <w:rsid w:val="00FA7782"/>
    <w:rsid w:val="00FB10F5"/>
    <w:rsid w:val="00FB24C7"/>
    <w:rsid w:val="00FB5964"/>
    <w:rsid w:val="00FB682C"/>
    <w:rsid w:val="00FC24F6"/>
    <w:rsid w:val="00FC4A74"/>
    <w:rsid w:val="00FC4D38"/>
    <w:rsid w:val="00FD02DE"/>
    <w:rsid w:val="00FD572A"/>
    <w:rsid w:val="00FE0A00"/>
    <w:rsid w:val="00FE576C"/>
    <w:rsid w:val="00FE7B8B"/>
    <w:rsid w:val="00FF3257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D149A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D14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14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rsid w:val="002D149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D1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D149A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D14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14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rsid w:val="002D149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D1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2020-12-16T07:59:00Z</dcterms:created>
  <dcterms:modified xsi:type="dcterms:W3CDTF">2020-12-16T07:59:00Z</dcterms:modified>
</cp:coreProperties>
</file>