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1D5C69">
                    <w:rPr>
                      <w:b/>
                      <w:sz w:val="28"/>
                    </w:rPr>
                    <w:t>15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201</w:t>
                  </w:r>
                  <w:r w:rsidR="001D5C69">
                    <w:rPr>
                      <w:b/>
                      <w:sz w:val="28"/>
                    </w:rPr>
                    <w:t>9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15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>446901, Самарская область, Шенталинский район, с. Артюшкино, ул. Советская,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4D4F56">
      <w:pPr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статьей 12 Закона Самарской области «О пожарной безопасности» в целях обеспечения на территории сельского поселения Артюшкино муниципального района Шенталинский  Самарской области  пожарной безопасности Администрация сельского поселения Артюшкино 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>линский  Самарской области  с 22</w:t>
      </w:r>
      <w:r w:rsidR="00504D55">
        <w:rPr>
          <w:color w:val="000000"/>
          <w:sz w:val="28"/>
          <w:szCs w:val="28"/>
        </w:rPr>
        <w:t xml:space="preserve"> апреля по 30 сентября 201</w:t>
      </w:r>
      <w:r w:rsidR="001D5C69">
        <w:rPr>
          <w:color w:val="000000"/>
          <w:sz w:val="28"/>
          <w:szCs w:val="28"/>
        </w:rPr>
        <w:t>9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  <w:bookmarkStart w:id="0" w:name="_GoBack"/>
      <w:bookmarkEnd w:id="0"/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>.</w:t>
      </w:r>
      <w:proofErr w:type="gramStart"/>
      <w:r w:rsidR="00025BFE" w:rsidRPr="00025BFE">
        <w:rPr>
          <w:color w:val="000000"/>
          <w:sz w:val="28"/>
          <w:szCs w:val="28"/>
        </w:rPr>
        <w:t>Контроль за</w:t>
      </w:r>
      <w:proofErr w:type="gramEnd"/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  </w:t>
      </w:r>
    </w:p>
    <w:p w:rsidR="00C535EE" w:rsidRDefault="00C535E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16" w:rsidRDefault="00BC2B16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535EE" w:rsidRDefault="00C535E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535EE" w:rsidRPr="00025BFE" w:rsidRDefault="00C535E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</w:p>
    <w:p w:rsidR="007B71AF" w:rsidRDefault="00C535EE" w:rsidP="00FF51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Глава сельского поселения Артюшкино                                        Л.И.Панина </w:t>
      </w:r>
    </w:p>
    <w:sectPr w:rsidR="007B71AF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7821"/>
    <w:rsid w:val="006E08BF"/>
    <w:rsid w:val="006E0AC0"/>
    <w:rsid w:val="006E3131"/>
    <w:rsid w:val="006E35FD"/>
    <w:rsid w:val="006E567A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2019-04-15T11:43:00Z</cp:lastPrinted>
  <dcterms:created xsi:type="dcterms:W3CDTF">2018-03-23T04:10:00Z</dcterms:created>
  <dcterms:modified xsi:type="dcterms:W3CDTF">2019-04-15T11:44:00Z</dcterms:modified>
</cp:coreProperties>
</file>