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660A1" w:rsidRPr="00A660A1" w14:paraId="49B06A4D" w14:textId="77777777" w:rsidTr="00A660A1">
        <w:trPr>
          <w:trHeight w:val="3338"/>
        </w:trPr>
        <w:tc>
          <w:tcPr>
            <w:tcW w:w="5070" w:type="dxa"/>
          </w:tcPr>
          <w:tbl>
            <w:tblPr>
              <w:tblW w:w="97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5314"/>
              <w:gridCol w:w="4394"/>
            </w:tblGrid>
            <w:tr w:rsidR="00A660A1" w:rsidRPr="00A660A1" w14:paraId="505EF1E1" w14:textId="77777777" w:rsidTr="000C7C15">
              <w:trPr>
                <w:trHeight w:val="3126"/>
              </w:trPr>
              <w:tc>
                <w:tcPr>
                  <w:tcW w:w="5314" w:type="dxa"/>
                </w:tcPr>
                <w:p w14:paraId="615C642F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307C4F51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сельского  поселения</w:t>
                  </w:r>
                </w:p>
                <w:p w14:paraId="2BFBB403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Артюшкино</w:t>
                  </w:r>
                </w:p>
                <w:p w14:paraId="7235ABE8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муниципального  района</w:t>
                  </w:r>
                </w:p>
                <w:p w14:paraId="1010D4CD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Шенталинский</w:t>
                  </w:r>
                </w:p>
                <w:p w14:paraId="70C07724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Самарской  области</w:t>
                  </w:r>
                </w:p>
                <w:p w14:paraId="22A78289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F478F53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ПОСТАНОВЛЕНИЕ  </w:t>
                  </w:r>
                </w:p>
                <w:p w14:paraId="4752168E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14:paraId="3338104A" w14:textId="7142C71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13</w:t>
                  </w:r>
                  <w:r w:rsidRPr="00A660A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июня  2023 г.  № 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  <w:r w:rsidRPr="00A660A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-п </w:t>
                  </w:r>
                </w:p>
                <w:p w14:paraId="08D5C466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660A1">
                    <w:rPr>
                      <w:rFonts w:ascii="Times New Roman" w:hAnsi="Times New Roman" w:cs="Times New Roman"/>
                      <w:sz w:val="28"/>
                    </w:rPr>
                    <w:t>___________________________</w:t>
                  </w:r>
                </w:p>
                <w:p w14:paraId="0BDC248C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660A1">
                    <w:rPr>
                      <w:rFonts w:ascii="Times New Roman" w:hAnsi="Times New Roman" w:cs="Times New Roman"/>
                      <w:sz w:val="20"/>
                    </w:rPr>
                    <w:t xml:space="preserve">ул. Центральная, 21,  д. Костюнькино,   </w:t>
                  </w:r>
                </w:p>
                <w:p w14:paraId="1772B7C6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660A1">
                    <w:rPr>
                      <w:rFonts w:ascii="Times New Roman" w:hAnsi="Times New Roman" w:cs="Times New Roman"/>
                      <w:sz w:val="20"/>
                    </w:rPr>
                    <w:t>Шенталинский район, Самарская область, 446901</w:t>
                  </w:r>
                </w:p>
                <w:p w14:paraId="2700E127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sz w:val="20"/>
                    </w:rPr>
                    <w:t>т. 8(84652) 47-5-10</w:t>
                  </w:r>
                </w:p>
                <w:p w14:paraId="67CA4DD0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ind w:left="3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14:paraId="57180AB0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ind w:left="3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722CD0" w14:textId="77777777" w:rsidR="00A660A1" w:rsidRPr="00A660A1" w:rsidRDefault="00A660A1" w:rsidP="00A660A1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82E0CDD" w14:textId="77777777" w:rsidR="00A660A1" w:rsidRPr="00A660A1" w:rsidRDefault="00A660A1" w:rsidP="00A660A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</w:tbl>
    <w:tbl>
      <w:tblPr>
        <w:tblStyle w:val="a4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0F0EE9" w:rsidRPr="00A660A1" w14:paraId="245A8FEB" w14:textId="77777777" w:rsidTr="000F0EE9">
        <w:trPr>
          <w:trHeight w:val="1287"/>
        </w:trPr>
        <w:tc>
          <w:tcPr>
            <w:tcW w:w="10144" w:type="dxa"/>
          </w:tcPr>
          <w:p w14:paraId="559D971A" w14:textId="2A6F3FD9" w:rsidR="000F0EE9" w:rsidRPr="00A660A1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 утверждении Порядка принятия решений о признании </w:t>
            </w:r>
            <w:proofErr w:type="gramStart"/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безнадежной</w:t>
            </w:r>
            <w:proofErr w:type="gramEnd"/>
          </w:p>
          <w:p w14:paraId="27D1A7C7" w14:textId="34304A2A" w:rsidR="000F0EE9" w:rsidRPr="00A660A1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 взысканию задолженности по неналоговым платежам </w:t>
            </w:r>
            <w:bookmarkStart w:id="0" w:name="_Hlk75262122"/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бюджет</w:t>
            </w:r>
          </w:p>
          <w:p w14:paraId="0B1A1969" w14:textId="56D89F82" w:rsidR="000F0EE9" w:rsidRPr="00A660A1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сельского поселения </w:t>
            </w:r>
            <w:bookmarkEnd w:id="0"/>
            <w:r w:rsidR="00A660A1"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Артюшкино</w:t>
            </w: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муниципального района Шенталинский </w:t>
            </w:r>
          </w:p>
          <w:p w14:paraId="6FA9E212" w14:textId="62BA5AA6" w:rsidR="000F0EE9" w:rsidRPr="00A660A1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Самарской области</w:t>
            </w:r>
          </w:p>
          <w:p w14:paraId="6352B98F" w14:textId="77777777" w:rsidR="000F0EE9" w:rsidRPr="00A660A1" w:rsidRDefault="000F0EE9" w:rsidP="00CB67F9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7"/>
                <w:szCs w:val="27"/>
                <w:lang w:eastAsia="ru-RU"/>
              </w:rPr>
            </w:pPr>
          </w:p>
        </w:tc>
      </w:tr>
    </w:tbl>
    <w:p w14:paraId="3088994C" w14:textId="243F7F98" w:rsidR="00CB67F9" w:rsidRPr="00A660A1" w:rsidRDefault="00CB67F9" w:rsidP="00265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</w:t>
      </w:r>
      <w:r w:rsidR="006B141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№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393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Об общих требованиях к порядку принятия решений о признании безнадежной </w:t>
      </w:r>
      <w:proofErr w:type="gramStart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proofErr w:type="gramEnd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взысканию задолженности по платежам в бюджеты бюджетной системы Российской Федерации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C311C7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дминистрация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сельского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Артюшкино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муниципального района Шенталинский Самарской области,</w:t>
      </w:r>
    </w:p>
    <w:p w14:paraId="5F2B95BA" w14:textId="77777777" w:rsidR="00265985" w:rsidRPr="00A660A1" w:rsidRDefault="00265985" w:rsidP="00A660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14:paraId="26382293" w14:textId="261BE49A" w:rsidR="00CB67F9" w:rsidRPr="00A660A1" w:rsidRDefault="00CB67F9" w:rsidP="00A66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ПОСТАНОВЛЯЕТ: </w:t>
      </w:r>
    </w:p>
    <w:p w14:paraId="52931D92" w14:textId="02B2E108" w:rsidR="00CB67F9" w:rsidRPr="00A660A1" w:rsidRDefault="00CB67F9" w:rsidP="00A660A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Утвердить Порядок принятия решений о признании безнадежной к взысканию задолженности по неналоговым платежам </w:t>
      </w:r>
      <w:r w:rsidR="00C311C7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в бюджет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сельского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Артюшкино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 муниципального района Шенталинский Самарской области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согласно приложению №1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 настоящему постановлению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70E23E68" w14:textId="0B186C95" w:rsidR="00CB67F9" w:rsidRPr="00A660A1" w:rsidRDefault="00CB67F9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Утвердить Положение </w:t>
      </w:r>
      <w:proofErr w:type="gramStart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C311C7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в бюджет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сельского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Артюшкино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 муниципального района Шенталинский Самарской области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согласно приложению №</w:t>
      </w:r>
      <w:r w:rsidR="00D41355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 настоящему постановлению</w:t>
      </w:r>
      <w:r w:rsidR="00D41355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4F57ADAB" w14:textId="241B54BF" w:rsidR="008C096C" w:rsidRPr="00A660A1" w:rsidRDefault="008C096C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Опубликовать настоящее постановление в газете «Вестник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Артюшкино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» и разместить на официальном сайте Администрации сельского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Артюшкино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муниципального района Шенталинский Самарской области в сети «Интернет».</w:t>
      </w:r>
    </w:p>
    <w:p w14:paraId="328109DA" w14:textId="1D460E8E" w:rsidR="001F1673" w:rsidRPr="00A660A1" w:rsidRDefault="00CB67F9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Настоящее постановление вступает в силу с момента его официального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опубликования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29A4119B" w14:textId="21AAF7E7" w:rsidR="008C096C" w:rsidRPr="00A660A1" w:rsidRDefault="008C096C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Контроль за</w:t>
      </w:r>
      <w:proofErr w:type="gramEnd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соблюдением настоящего постановления оставляю за собой.</w:t>
      </w:r>
    </w:p>
    <w:p w14:paraId="1B63C398" w14:textId="77777777" w:rsidR="001F1673" w:rsidRPr="00A660A1" w:rsidRDefault="001F1673" w:rsidP="00FF3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15E50E97" w14:textId="50D24B8E" w:rsidR="00265985" w:rsidRPr="00A660A1" w:rsidRDefault="00CB67F9" w:rsidP="008C0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Глава </w:t>
      </w:r>
      <w:r w:rsidR="00C311C7"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сельского поселения</w:t>
      </w:r>
      <w:r w:rsidRPr="00A660A1">
        <w:rPr>
          <w:color w:val="000000" w:themeColor="text1"/>
          <w:sz w:val="27"/>
          <w:szCs w:val="27"/>
          <w:lang w:eastAsia="ru-RU"/>
        </w:rPr>
        <w:t> </w:t>
      </w:r>
      <w:r w:rsidR="00A660A1"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Артюшкино</w:t>
      </w:r>
      <w:r w:rsidR="00265985"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14:paraId="3DE50842" w14:textId="29434CC6" w:rsidR="00265985" w:rsidRPr="00A660A1" w:rsidRDefault="00265985" w:rsidP="008C0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муниципального района Шенталинский</w:t>
      </w:r>
    </w:p>
    <w:p w14:paraId="0F47F821" w14:textId="77777777" w:rsidR="00A660A1" w:rsidRDefault="00A660A1" w:rsidP="00A66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Самарской области</w:t>
      </w:r>
      <w:r w:rsidR="00CB67F9" w:rsidRPr="00A660A1">
        <w:rPr>
          <w:color w:val="000000" w:themeColor="text1"/>
          <w:sz w:val="27"/>
          <w:szCs w:val="27"/>
          <w:lang w:eastAsia="ru-RU"/>
        </w:rPr>
        <w:t xml:space="preserve">                          </w:t>
      </w:r>
      <w:r w:rsidR="00265985" w:rsidRPr="00A660A1">
        <w:rPr>
          <w:color w:val="000000" w:themeColor="text1"/>
          <w:sz w:val="27"/>
          <w:szCs w:val="27"/>
          <w:lang w:eastAsia="ru-RU"/>
        </w:rPr>
        <w:t xml:space="preserve">                                                                </w:t>
      </w:r>
      <w:r w:rsidR="00CB67F9" w:rsidRPr="00A660A1">
        <w:rPr>
          <w:color w:val="000000" w:themeColor="text1"/>
          <w:sz w:val="27"/>
          <w:szCs w:val="27"/>
          <w:lang w:eastAsia="ru-RU"/>
        </w:rPr>
        <w:t xml:space="preserve">  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О.В.Зайцева</w:t>
      </w:r>
      <w:proofErr w:type="spellEnd"/>
    </w:p>
    <w:p w14:paraId="05D2D7EB" w14:textId="5706C5C8" w:rsidR="00CB67F9" w:rsidRPr="00A660A1" w:rsidRDefault="00CB67F9" w:rsidP="00A660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45B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  <w:bookmarkStart w:id="1" w:name="_GoBack"/>
      <w:bookmarkEnd w:id="1"/>
      <w:r w:rsidRPr="000F0EE9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14:paraId="04B21656" w14:textId="77777777" w:rsidR="00CB67F9" w:rsidRPr="000F0EE9" w:rsidRDefault="00CB67F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C311C7" w:rsidRPr="000F0EE9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0F0EE9">
        <w:rPr>
          <w:rFonts w:ascii="Times New Roman" w:hAnsi="Times New Roman" w:cs="Times New Roman"/>
          <w:sz w:val="20"/>
          <w:szCs w:val="20"/>
          <w:lang w:eastAsia="ru-RU"/>
        </w:rPr>
        <w:t>дминистрации</w:t>
      </w:r>
    </w:p>
    <w:p w14:paraId="725204DA" w14:textId="77777777" w:rsidR="00A660A1" w:rsidRDefault="00C311C7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265985"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660A1">
        <w:rPr>
          <w:rFonts w:ascii="Times New Roman" w:hAnsi="Times New Roman" w:cs="Times New Roman"/>
          <w:sz w:val="20"/>
          <w:szCs w:val="20"/>
          <w:lang w:eastAsia="ru-RU"/>
        </w:rPr>
        <w:t>Артюшкино</w:t>
      </w:r>
      <w:r w:rsidR="00265985"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0E3D547E" w14:textId="49598115" w:rsidR="00A660A1" w:rsidRDefault="00265985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Шенталинский </w:t>
      </w:r>
    </w:p>
    <w:p w14:paraId="3F0F8B0D" w14:textId="61DF29F5" w:rsidR="00CB67F9" w:rsidRPr="000F0EE9" w:rsidRDefault="00265985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>Самарской области</w:t>
      </w:r>
    </w:p>
    <w:p w14:paraId="52565933" w14:textId="12168315" w:rsidR="00CB67F9" w:rsidRPr="000F0EE9" w:rsidRDefault="00FF3533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F0E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 </w:t>
      </w:r>
      <w:r w:rsidR="00A660A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13</w:t>
      </w:r>
      <w:r w:rsidRPr="000F0E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.0</w:t>
      </w:r>
      <w:r w:rsidR="00265985" w:rsidRPr="000F0E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6</w:t>
      </w:r>
      <w:r w:rsidRPr="000F0E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 w:rsidR="00CB67F9" w:rsidRPr="000F0E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20</w:t>
      </w:r>
      <w:r w:rsidR="0099460F" w:rsidRPr="000F0E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</w:t>
      </w:r>
      <w:r w:rsidR="00265985" w:rsidRPr="000F0E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</w:t>
      </w:r>
      <w:r w:rsidR="00C311C7" w:rsidRPr="000F0E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F0EE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года № </w:t>
      </w:r>
      <w:r w:rsidR="00A660A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21-п </w:t>
      </w:r>
    </w:p>
    <w:p w14:paraId="55A8CD72" w14:textId="77777777" w:rsidR="00CB67F9" w:rsidRPr="00265985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59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14:paraId="47DE7909" w14:textId="7777777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3CD63A51" w14:textId="63DAB0B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принятия решений о признании безнадежной к взысканию задолженности по неналоговым платежам 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Артюшкино</w:t>
      </w:r>
      <w:r w:rsidR="0026598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</w:t>
      </w:r>
      <w:r w:rsidR="0026598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Шенталинский Самарской области</w:t>
      </w:r>
    </w:p>
    <w:p w14:paraId="081166D1" w14:textId="77777777" w:rsidR="00265985" w:rsidRPr="006B141C" w:rsidRDefault="00265985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880C6C" w14:textId="77777777" w:rsidR="00CB67F9" w:rsidRPr="006B141C" w:rsidRDefault="00CB67F9" w:rsidP="00A20E6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B513A4A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636056B" w14:textId="137787E8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393 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ACBAF" w14:textId="758776AF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Шенталинский Самарской области</w:t>
      </w:r>
      <w:r w:rsidR="00045512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доходов бюджета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 администратором которых является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Артюшкино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документов, необходимых для принятия такого</w:t>
      </w:r>
      <w:proofErr w:type="gramEnd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процедуру и сроки его принятия и ее списания.</w:t>
      </w:r>
    </w:p>
    <w:p w14:paraId="0EE4F56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14:paraId="00A761F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14:paraId="3064EEC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14:paraId="2B294A25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ним.</w:t>
      </w:r>
    </w:p>
    <w:p w14:paraId="6A0E4A76" w14:textId="1B5D6171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512E2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4B9155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Списание задолженности осуществляется администратором доходов в соответствии с пунктом 5 </w:t>
      </w:r>
      <w:hyperlink r:id="rId7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47.2 Бюджетного кодекса Российской Федерации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A2DC30" w14:textId="77777777" w:rsidR="00512E25" w:rsidRPr="006B141C" w:rsidRDefault="00512E25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340CD" w14:textId="62E7DB5F" w:rsidR="00CB67F9" w:rsidRPr="006B141C" w:rsidRDefault="00CB67F9" w:rsidP="00A20E6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для признания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</w:t>
      </w:r>
    </w:p>
    <w:p w14:paraId="7CA9A08E" w14:textId="77777777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2816E9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случаи:</w:t>
      </w:r>
    </w:p>
    <w:p w14:paraId="0A7D167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BD29044" w14:textId="36765173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8" w:anchor="/document/185181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26.10.2002 N 127-ФЗ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задолженности по платежам в бюджет, не погашенным по причине недостаточности имущества должника;</w:t>
      </w:r>
    </w:p>
    <w:p w14:paraId="57F568C7" w14:textId="6A14A0FC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9" w:anchor="/document/185181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26 октября 2002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127-ФЗ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CC17FA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64BBA1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22F88BB" w14:textId="692EB64F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0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1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 октября 2007 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14:paraId="349D4F7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 </w:t>
      </w:r>
      <w:hyperlink r:id="rId12" w:anchor="/document/185181/entry/33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14:paraId="11FF5B49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C5DB014" w14:textId="1D41DC9D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4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 октября 2007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5" w:anchor="/document/12123875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8 августа 2001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юридических лиц и индивидуальных предпринимателей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14:paraId="0138975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6" w:anchor="/document/12125267/entry/317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313385A" w14:textId="2B263E71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Решение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512E2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администратором доходов бюджета по основаниям, установленным </w:t>
      </w:r>
      <w:hyperlink r:id="rId17" w:anchor="/document/71804984/entry/100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.1 настоящего Порядка, и подтверждением их следующими документами:</w:t>
      </w:r>
    </w:p>
    <w:p w14:paraId="4365BAA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14:paraId="30B7461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14:paraId="020949B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14:paraId="395C8A2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2E2DC4C1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2CE1F9E1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14:paraId="743BF77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14:paraId="3B90879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32AD6D2A" w14:textId="197CB582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8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  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  </w:t>
      </w:r>
      <w:hyperlink r:id="rId19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 1 статьи 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41B388" w14:textId="736A9BE5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об окончании исполнительного производства в связи с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возвращением взыскателю исполнительного документа по основанию,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 </w:t>
      </w:r>
      <w:hyperlink r:id="rId20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1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9148F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14:paraId="7966B528" w14:textId="77777777" w:rsidR="00512E25" w:rsidRPr="006B141C" w:rsidRDefault="00512E25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9F0EB" w14:textId="2F1CCC80" w:rsidR="00CB67F9" w:rsidRPr="006B141C" w:rsidRDefault="00CB67F9" w:rsidP="00A20E6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действий комиссии по поступлению и выбытию </w:t>
      </w:r>
      <w:r w:rsidR="00C441DE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активов, в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подготовки решений о признании безнадежной к взысканию задолженности по платежам </w:t>
      </w:r>
      <w:r w:rsidR="00C441DE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сельского поселения </w:t>
      </w:r>
    </w:p>
    <w:p w14:paraId="078C4D81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C85F128" w14:textId="2A0B7C36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поступления документов, указанных в </w:t>
      </w:r>
      <w:hyperlink r:id="rId22" w:anchor="/document/71804984/entry/100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структурные подразделения администратора доходов бюджета, осуществляющие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полномочия по начислению и учету платежей </w:t>
      </w:r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выявляют наличие задолженности по платежам в местный бюджет и направляют данные документы (Приложение</w:t>
      </w: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рассмотрение созданной администратором доходов бюджета на постоянной основе комиссии по поступлению и выбытию активов (далее - </w:t>
      </w: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Комиссия) в целях подготовки решения о признании безнадежной к взысканию задолженности по платежам в </w:t>
      </w:r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бюджет </w:t>
      </w:r>
      <w:bookmarkStart w:id="2" w:name="_Hlk136609970"/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bookmarkEnd w:id="2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позднее десяти рабочих дней со дня получения указанных документов выполняет следующие действия:</w:t>
      </w:r>
      <w:proofErr w:type="gramEnd"/>
    </w:p>
    <w:p w14:paraId="29815437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проверку документов, указанных в </w:t>
      </w:r>
      <w:hyperlink r:id="rId23" w:anchor="/document/71619166/entry/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14:paraId="61887CC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необходимые для принятия решения пояснения и документы;</w:t>
      </w:r>
    </w:p>
    <w:p w14:paraId="4C288E8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признании безнадежной к взысканию задолженности.</w:t>
      </w:r>
    </w:p>
    <w:p w14:paraId="4AEFB006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4" w:anchor="/document/71804984/entry/100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.1  и </w:t>
      </w:r>
      <w:hyperlink r:id="rId25" w:anchor="/document/71804984/entry/100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14:paraId="6840A2C1" w14:textId="0D38D863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Решение о признании безнадежной к взысканию задолженности по платежам </w:t>
      </w:r>
      <w:r w:rsidR="00C441DE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5480D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актом (приложение 2), содержащим следующую информацию:</w:t>
      </w:r>
    </w:p>
    <w:p w14:paraId="12B0B862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организации (фамилия, имя, отчество физического лица);</w:t>
      </w:r>
    </w:p>
    <w:p w14:paraId="209E3B2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14:paraId="71501FC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платеже, по которому возникла задолженность;</w:t>
      </w:r>
    </w:p>
    <w:p w14:paraId="29E11D7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6" w:anchor="/document/70408460/entry/100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14:paraId="3C34535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задолженности по платежам;</w:t>
      </w:r>
    </w:p>
    <w:p w14:paraId="3E6E2D23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задолженности пол пеням и штрафам;</w:t>
      </w:r>
    </w:p>
    <w:p w14:paraId="23C66D36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0E586DC3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членов комиссии.</w:t>
      </w:r>
    </w:p>
    <w:p w14:paraId="71778DB4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14:paraId="1284379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утверждения руководителем администратора доходов бюджета акта, указанного в пункте </w:t>
      </w:r>
      <w:hyperlink r:id="rId27" w:anchor="/document/71648364/entry/1009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14:paraId="75565A5F" w14:textId="77777777" w:rsidR="00C441DE" w:rsidRPr="006B141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5F4A3" w14:textId="77777777" w:rsidR="00C441DE" w:rsidRPr="006B141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6CA17" w14:textId="77777777" w:rsidR="000146E5" w:rsidRPr="006B141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5382AA" w14:textId="77777777" w:rsidR="000146E5" w:rsidRPr="006B141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18EB6F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577F62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2EB71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810CD1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90A365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1CC24C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00E59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0A15CA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DEFB3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C4367D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2ADA0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B2300A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A43E00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B9285E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C870F9" w14:textId="4DB8998E" w:rsidR="00C441DE" w:rsidRPr="006B141C" w:rsidRDefault="00CB67F9" w:rsidP="00A20E6C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Start"/>
      <w:r w:rsidRPr="006B141C">
        <w:rPr>
          <w:rFonts w:ascii="Times New Roman" w:hAnsi="Times New Roman" w:cs="Times New Roman"/>
          <w:sz w:val="20"/>
          <w:szCs w:val="20"/>
          <w:lang w:eastAsia="ru-RU"/>
        </w:rPr>
        <w:t>к </w:t>
      </w:r>
      <w:hyperlink r:id="rId28" w:anchor="/document/47472630/entry/7" w:history="1">
        <w:r w:rsidRPr="006B141C">
          <w:rPr>
            <w:rFonts w:ascii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6B141C">
        <w:rPr>
          <w:rFonts w:ascii="Times New Roman" w:hAnsi="Times New Roman" w:cs="Times New Roman"/>
          <w:sz w:val="20"/>
          <w:szCs w:val="20"/>
          <w:lang w:eastAsia="ru-RU"/>
        </w:rPr>
        <w:t> принятия решений о признании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безнадежной к взысканию задолженности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по неналоговым платежам </w:t>
      </w:r>
      <w:r w:rsidR="00C441DE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 бюджет</w:t>
      </w:r>
      <w:proofErr w:type="gramEnd"/>
      <w:r w:rsidR="00C441DE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14:paraId="0E0D3F1B" w14:textId="0F0935A3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</w:p>
    <w:p w14:paraId="5121B46F" w14:textId="77777777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</w:t>
      </w:r>
    </w:p>
    <w:p w14:paraId="40DA74E0" w14:textId="478B96B7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Самарской области</w:t>
      </w:r>
      <w:r w:rsidRPr="006B14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1FE5ACAB" w14:textId="77777777" w:rsidR="00E5480D" w:rsidRPr="006B141C" w:rsidRDefault="00E5480D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F2DA22" w14:textId="17C29BF4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14:paraId="36A718CD" w14:textId="77777777" w:rsidR="00CB67F9" w:rsidRPr="006B141C" w:rsidRDefault="00CB67F9" w:rsidP="00A20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b/>
          <w:sz w:val="24"/>
          <w:szCs w:val="24"/>
          <w:lang w:eastAsia="ru-RU"/>
        </w:rPr>
        <w:t>из отчетности администратора доходов бюджета об учитываемых суммах</w:t>
      </w:r>
    </w:p>
    <w:p w14:paraId="436F5121" w14:textId="1DF3A9AB" w:rsidR="00C441DE" w:rsidRPr="006B141C" w:rsidRDefault="00CB67F9" w:rsidP="00A20E6C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задолженности по уплате платежей </w:t>
      </w:r>
      <w:r w:rsidR="00C441DE" w:rsidRPr="006B141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 бюджет </w:t>
      </w:r>
      <w:r w:rsidR="00E5480D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58F0396A" w14:textId="77777777" w:rsidR="00E5480D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14:paraId="208844F8" w14:textId="67580A98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_____г.</w:t>
      </w:r>
    </w:p>
    <w:p w14:paraId="26CA99BD" w14:textId="3763983B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578B19D" w14:textId="7777777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(ФИО физического лица)</w:t>
      </w:r>
      <w:proofErr w:type="gramEnd"/>
    </w:p>
    <w:p w14:paraId="1C7FF7C2" w14:textId="67B6604E" w:rsidR="00BE41E5" w:rsidRPr="006B141C" w:rsidRDefault="00E5480D" w:rsidP="00BE41E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ИНН/ОГРН/КПП</w:t>
      </w:r>
      <w:r w:rsidR="008A46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8A46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ИНН физического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4B0498E" w14:textId="677F12E2" w:rsidR="00CB67F9" w:rsidRPr="006B141C" w:rsidRDefault="00CB67F9" w:rsidP="006C51A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A02981D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по которому возникла задолженность)</w:t>
      </w:r>
    </w:p>
    <w:p w14:paraId="60926DF8" w14:textId="77777777" w:rsidR="00CB67F9" w:rsidRPr="006B141C" w:rsidRDefault="00CB67F9" w:rsidP="00A20E6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C91B056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2C26CD01" w14:textId="77777777" w:rsidR="00CB67F9" w:rsidRPr="006B141C" w:rsidRDefault="00CB67F9" w:rsidP="00A20E6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7935948" w14:textId="287F0B5C" w:rsidR="00CB67F9" w:rsidRPr="006B141C" w:rsidRDefault="00CB67F9" w:rsidP="00E5480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bookmarkStart w:id="3" w:name="_Hlk75262998"/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в бюджет </w:t>
      </w:r>
      <w:bookmarkEnd w:id="3"/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AD508A8" w14:textId="2EB0313F" w:rsidR="00C441DE" w:rsidRPr="006B141C" w:rsidRDefault="00C441DE" w:rsidP="00E5480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CB67F9" w:rsidRPr="006B141C">
        <w:rPr>
          <w:rFonts w:ascii="Times New Roman" w:hAnsi="Times New Roman" w:cs="Times New Roman"/>
          <w:sz w:val="20"/>
          <w:szCs w:val="20"/>
          <w:lang w:eastAsia="ru-RU"/>
        </w:rPr>
        <w:t>ли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 (сумма задолженности по пеням и штрафам, признанная безнадежной к взысканию в бюджет 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9B9E547" w14:textId="77777777" w:rsidR="00CB67F9" w:rsidRPr="006B141C" w:rsidRDefault="00CB67F9" w:rsidP="00A20E6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B9DC33C" w14:textId="0815420C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бюджет 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E57CB1C" w14:textId="5A23CB1F" w:rsidR="00CB67F9" w:rsidRPr="006B141C" w:rsidRDefault="00CB67F9" w:rsidP="00A20E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5480D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признании безнадежной к взысканию задолженности по платежам </w:t>
      </w:r>
      <w:bookmarkStart w:id="4" w:name="_Hlk75271079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bookmarkEnd w:id="4"/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17C3D2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0FC0102E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14:paraId="563973B9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75197731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содержащие сведения из государственных реестров (регистров)</w:t>
      </w:r>
    </w:p>
    <w:p w14:paraId="6030C584" w14:textId="77777777" w:rsidR="00BE41E5" w:rsidRPr="006B141C" w:rsidRDefault="00BE41E5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E7DB9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7A2A03D6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(судебные решения)</w:t>
      </w:r>
    </w:p>
    <w:p w14:paraId="38E21CA8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557232DF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(постановления об окончании исполнительного производства)</w:t>
      </w:r>
    </w:p>
    <w:p w14:paraId="191666B0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0B6E20F8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14:paraId="1AF371F5" w14:textId="77777777" w:rsidR="000B28D6" w:rsidRPr="006B141C" w:rsidRDefault="000B28D6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0539D" w14:textId="30874565" w:rsidR="00BE41E5" w:rsidRPr="006B141C" w:rsidRDefault="00CB67F9" w:rsidP="00BE41E5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</w:p>
    <w:p w14:paraId="2549821A" w14:textId="77777777" w:rsidR="00BE41E5" w:rsidRPr="006B141C" w:rsidRDefault="00BE41E5" w:rsidP="00BE41E5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района Шенталинский</w:t>
      </w:r>
    </w:p>
    <w:p w14:paraId="0802D175" w14:textId="5E578078" w:rsidR="00CB67F9" w:rsidRPr="006B141C" w:rsidRDefault="00BE41E5" w:rsidP="00BE41E5">
      <w:pPr>
        <w:pStyle w:val="a3"/>
        <w:rPr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Самарской области                                                             </w:t>
      </w:r>
      <w:r w:rsidRPr="006B141C">
        <w:rPr>
          <w:sz w:val="24"/>
          <w:szCs w:val="24"/>
          <w:lang w:eastAsia="ru-RU"/>
        </w:rPr>
        <w:t xml:space="preserve"> </w:t>
      </w:r>
      <w:r w:rsidR="00CB67F9" w:rsidRPr="006B141C">
        <w:rPr>
          <w:sz w:val="24"/>
          <w:szCs w:val="24"/>
          <w:lang w:eastAsia="ru-RU"/>
        </w:rPr>
        <w:t xml:space="preserve">_______________                   </w:t>
      </w:r>
      <w:proofErr w:type="gramStart"/>
      <w:r w:rsidR="00CB67F9" w:rsidRPr="006B141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67F9" w:rsidRPr="006B141C">
        <w:rPr>
          <w:rFonts w:ascii="Times New Roman" w:hAnsi="Times New Roman" w:cs="Times New Roman"/>
          <w:sz w:val="24"/>
          <w:szCs w:val="24"/>
          <w:lang w:eastAsia="ru-RU"/>
        </w:rPr>
        <w:t>ФИО)</w:t>
      </w:r>
    </w:p>
    <w:p w14:paraId="6F2A3005" w14:textId="77777777" w:rsidR="000146E5" w:rsidRPr="006B141C" w:rsidRDefault="00CB67F9" w:rsidP="00866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CBED5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891ABC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36DC1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C59B2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2E4825" w14:textId="77777777" w:rsidR="000F0EE9" w:rsidRPr="006B141C" w:rsidRDefault="000F0EE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0812AB3" w14:textId="34A0BAE2" w:rsidR="000B28D6" w:rsidRPr="006B141C" w:rsidRDefault="00CB67F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Start"/>
      <w:r w:rsidRPr="006B141C">
        <w:rPr>
          <w:rFonts w:ascii="Times New Roman" w:hAnsi="Times New Roman" w:cs="Times New Roman"/>
          <w:sz w:val="20"/>
          <w:szCs w:val="20"/>
          <w:lang w:eastAsia="ru-RU"/>
        </w:rPr>
        <w:t>к </w:t>
      </w:r>
      <w:hyperlink r:id="rId29" w:anchor="/document/47472630/entry/7" w:history="1">
        <w:r w:rsidRPr="006B141C">
          <w:rPr>
            <w:rFonts w:ascii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6B141C">
        <w:rPr>
          <w:rFonts w:ascii="Times New Roman" w:hAnsi="Times New Roman" w:cs="Times New Roman"/>
          <w:sz w:val="20"/>
          <w:szCs w:val="20"/>
          <w:lang w:eastAsia="ru-RU"/>
        </w:rPr>
        <w:t> принятия решений о признании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безнадежной к взысканию задолженности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по неналоговым платежам </w:t>
      </w:r>
      <w:r w:rsidR="000B28D6" w:rsidRPr="006B141C">
        <w:rPr>
          <w:rFonts w:ascii="Times New Roman" w:hAnsi="Times New Roman" w:cs="Times New Roman"/>
          <w:sz w:val="20"/>
          <w:szCs w:val="20"/>
          <w:lang w:eastAsia="ru-RU"/>
        </w:rPr>
        <w:t>в бюджет</w:t>
      </w:r>
      <w:proofErr w:type="gramEnd"/>
      <w:r w:rsidR="000B28D6"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250259FB" w14:textId="0E10B522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</w:p>
    <w:p w14:paraId="26025442" w14:textId="77777777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</w:t>
      </w:r>
    </w:p>
    <w:p w14:paraId="0B5DE2BE" w14:textId="30CC11F0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Самарской области</w:t>
      </w:r>
    </w:p>
    <w:p w14:paraId="6C2BD54D" w14:textId="730125D7" w:rsidR="00CB67F9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EC2CA5A" w14:textId="036FD111" w:rsidR="00BE41E5" w:rsidRPr="006B141C" w:rsidRDefault="00CB67F9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153EF756" w14:textId="77777777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района Шенталинский </w:t>
      </w:r>
    </w:p>
    <w:p w14:paraId="362C29DF" w14:textId="77777777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4C7DC5" w14:textId="2BA3637B" w:rsidR="00CB67F9" w:rsidRPr="006B141C" w:rsidRDefault="00CB67F9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</w:t>
      </w:r>
    </w:p>
    <w:p w14:paraId="0081B348" w14:textId="77777777" w:rsidR="00CB67F9" w:rsidRPr="006B141C" w:rsidRDefault="00CB67F9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14:paraId="0AC773ED" w14:textId="0D00E2A4" w:rsidR="00CB67F9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года</w:t>
      </w:r>
    </w:p>
    <w:p w14:paraId="7995746E" w14:textId="77777777" w:rsidR="00BE41E5" w:rsidRPr="006B141C" w:rsidRDefault="00BE41E5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B7095E" w14:textId="62781075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proofErr w:type="gramStart"/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5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безнадежной к взысканию задолженности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платежам </w:t>
      </w:r>
      <w:r w:rsidR="000B28D6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 </w:t>
      </w:r>
      <w:r w:rsidR="00BE41E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7776C1B1" w14:textId="47874EA5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20___ г</w:t>
      </w:r>
    </w:p>
    <w:p w14:paraId="566AC3E5" w14:textId="77777777" w:rsidR="00BE41E5" w:rsidRPr="006B141C" w:rsidRDefault="00BE41E5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1A7E3" w14:textId="0871C6CF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принятия решений о признании безнадежной к взысканию   задолженности по платежам</w:t>
      </w:r>
      <w:proofErr w:type="gramEnd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135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30" w:anchor="/document/47472630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4135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 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задолженность по </w:t>
      </w:r>
    </w:p>
    <w:p w14:paraId="4EC28602" w14:textId="2232B442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79BCCB3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задолженности)</w:t>
      </w:r>
    </w:p>
    <w:p w14:paraId="4F08BDED" w14:textId="1A07538B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D6B1134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(основания для списания либо отказа в списании)</w:t>
      </w:r>
    </w:p>
    <w:p w14:paraId="2F7FC525" w14:textId="7B0CB015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3BADA55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предпринимателя, гражданина)</w:t>
      </w:r>
    </w:p>
    <w:p w14:paraId="4256CA11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____________________ОГРН 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______________КПП_________________</w:t>
      </w:r>
    </w:p>
    <w:p w14:paraId="1692CA31" w14:textId="77777777" w:rsidR="00CB67F9" w:rsidRPr="006B141C" w:rsidRDefault="008C5B7A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70408460/entry/100000" w:history="1">
        <w:r w:rsidR="00CB67F9" w:rsidRPr="006B14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КБК</w:t>
        </w:r>
      </w:hyperlink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8636F61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______ копеек,</w:t>
      </w:r>
    </w:p>
    <w:p w14:paraId="39B48AD8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5E3F598F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основному долгу - 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копеек,</w:t>
      </w:r>
    </w:p>
    <w:p w14:paraId="3F5B9BAA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- _________________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___________________рублей 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</w:t>
      </w:r>
    </w:p>
    <w:p w14:paraId="386FA4FF" w14:textId="444C765E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E19951E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конкретные документы с указанием реквизитов)</w:t>
      </w:r>
    </w:p>
    <w:p w14:paraId="4107F714" w14:textId="4465BD21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приняла решение:</w:t>
      </w:r>
    </w:p>
    <w:p w14:paraId="699E886A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1E435A9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AEB3E22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___________________________________________________________</w:t>
      </w:r>
    </w:p>
    <w:p w14:paraId="1DBB5880" w14:textId="67B7001E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(расшифровка 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</w:p>
    <w:p w14:paraId="373EEF2E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 ___________________________________________</w:t>
      </w:r>
    </w:p>
    <w:p w14:paraId="046A98E6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08785339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B1D76DF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0465EF3B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5974FF9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28E3DD5F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8B05E27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7EF9ECB3" w14:textId="4FD5A3CC" w:rsidR="001E1AC1" w:rsidRPr="006B141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 </w:t>
      </w:r>
      <w:hyperlink r:id="rId32" w:anchor="/document/47472630/entry/0" w:history="1">
        <w:r w:rsidRPr="006B14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постановлению</w:t>
        </w:r>
      </w:hyperlink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E41E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14:paraId="2BCB76CE" w14:textId="77777777" w:rsidR="001E1AC1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муниципального района Шенталинский </w:t>
      </w:r>
    </w:p>
    <w:p w14:paraId="7BE64F42" w14:textId="4A059D64" w:rsidR="00CB67F9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Самарской области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A660A1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№ </w:t>
      </w:r>
      <w:r w:rsidR="00A660A1">
        <w:rPr>
          <w:rFonts w:ascii="Times New Roman" w:eastAsia="Times New Roman" w:hAnsi="Times New Roman" w:cs="Times New Roman"/>
          <w:sz w:val="20"/>
          <w:szCs w:val="20"/>
          <w:lang w:eastAsia="ru-RU"/>
        </w:rPr>
        <w:t>21-п</w:t>
      </w:r>
    </w:p>
    <w:p w14:paraId="1F1059C6" w14:textId="77777777" w:rsidR="001E1AC1" w:rsidRPr="006B141C" w:rsidRDefault="001E1AC1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1CA950" w14:textId="77777777" w:rsidR="001E1AC1" w:rsidRPr="006B141C" w:rsidRDefault="001E1AC1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7B8C04" w14:textId="5150C830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7B744CE" w14:textId="72CA407A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F74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 </w:t>
      </w:r>
      <w:r w:rsidR="001E1AC1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Артюшкино</w:t>
      </w:r>
      <w:r w:rsidR="001E1AC1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6CD75405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BF4512" w14:textId="77777777" w:rsidR="00CB67F9" w:rsidRPr="006B141C" w:rsidRDefault="00CB67F9" w:rsidP="008C5B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8DBA159" w14:textId="77777777" w:rsidR="00E601F5" w:rsidRPr="006B141C" w:rsidRDefault="00E601F5" w:rsidP="008C5B7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983C1" w14:textId="4D204414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1E1AC1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1E1AC1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1E1AC1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</w:p>
    <w:p w14:paraId="34D05024" w14:textId="69E21054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 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/document/10103000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42E08" w14:textId="77777777" w:rsidR="00E601F5" w:rsidRPr="006B141C" w:rsidRDefault="00E601F5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F446E" w14:textId="77777777" w:rsidR="00CB67F9" w:rsidRPr="006B141C" w:rsidRDefault="00CB67F9" w:rsidP="008C5B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Комиссии</w:t>
      </w:r>
    </w:p>
    <w:p w14:paraId="5A5B1F0A" w14:textId="77777777" w:rsidR="00E601F5" w:rsidRPr="006B141C" w:rsidRDefault="00E601F5" w:rsidP="008C5B7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19B2" w14:textId="33FE80F2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E681CE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обоснованности признания безнадежной к взысканию задолженности.</w:t>
      </w:r>
    </w:p>
    <w:p w14:paraId="0C0E81E6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239A0F73" w14:textId="7B0F8466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задолженность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взысканию;</w:t>
      </w:r>
    </w:p>
    <w:p w14:paraId="684F7FC6" w14:textId="6E3CE31A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в признании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</w:t>
      </w:r>
    </w:p>
    <w:p w14:paraId="4CE5B655" w14:textId="77777777" w:rsidR="00CB67F9" w:rsidRPr="006B141C" w:rsidRDefault="00CB67F9" w:rsidP="008C5B7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Комиссии</w:t>
      </w:r>
    </w:p>
    <w:p w14:paraId="2390A7D5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14:paraId="7F835EC2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информацию по вопросам, относящимся к компетенции комиссии;</w:t>
      </w:r>
    </w:p>
    <w:p w14:paraId="6DD72425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14:paraId="7192A064" w14:textId="77777777" w:rsidR="00CB67F9" w:rsidRPr="006B141C" w:rsidRDefault="00CB67F9" w:rsidP="008C5B7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Комиссии</w:t>
      </w:r>
    </w:p>
    <w:p w14:paraId="21200D66" w14:textId="50AEFDD9" w:rsidR="00CB67F9" w:rsidRPr="006B141C" w:rsidRDefault="00CB67F9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создается распоряжением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5-и человек и состоит из председателя, секретаря и членов комиссии.</w:t>
      </w:r>
    </w:p>
    <w:p w14:paraId="65AEB946" w14:textId="77777777" w:rsidR="00CB67F9" w:rsidRPr="006B141C" w:rsidRDefault="00CB67F9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14:paraId="7B06AD9C" w14:textId="77777777" w:rsidR="00CB67F9" w:rsidRPr="006B141C" w:rsidRDefault="00CB67F9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14:paraId="4A3F2B30" w14:textId="77777777" w:rsidR="00CB67F9" w:rsidRPr="006B141C" w:rsidRDefault="00A61917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является правомочным, если на нем присутствует более половины членов Комиссии.</w:t>
      </w:r>
    </w:p>
    <w:p w14:paraId="7468B177" w14:textId="77777777" w:rsidR="00CB67F9" w:rsidRPr="006B141C" w:rsidRDefault="00A61917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14:paraId="6F6D2B0C" w14:textId="77777777" w:rsidR="00CB67F9" w:rsidRPr="006B141C" w:rsidRDefault="00CB67F9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подписывается всеми членами Комиссии, присутствовавшими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заседании,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руководителем администратора доходов.</w:t>
      </w:r>
    </w:p>
    <w:p w14:paraId="4A195F46" w14:textId="77777777" w:rsidR="00A61917" w:rsidRPr="006B141C" w:rsidRDefault="00A61917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68DA45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8A5ABD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C7DE0C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9E66F2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E04407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9EB2E3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416923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0026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C53D3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1EBF3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E0F24F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34DA5C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1A4E8C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27C040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BF7ED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BAA35B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F5544F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A00685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257E0A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7A73B9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51E357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C0319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B2D0CC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C0629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C3AA63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EB88D1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E4A13E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F411E9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046E17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A8FE06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0E8272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722168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EC8F79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510A86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7A3D84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09AED2" w14:textId="77777777" w:rsidR="00E601F5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AA75A4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6FD611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741A92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2C4F6C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EFA9CB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519620" w14:textId="77777777" w:rsidR="008C5B7A" w:rsidRPr="006B141C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B0159A" w14:textId="77777777" w:rsidR="000A3279" w:rsidRPr="006B141C" w:rsidRDefault="00CB67F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3D3997C7" w14:textId="77777777" w:rsidR="00CB67F9" w:rsidRPr="006B141C" w:rsidRDefault="00CB67F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к Положению о комиссии по рассмотрению вопросов</w:t>
      </w:r>
    </w:p>
    <w:p w14:paraId="6580772C" w14:textId="77777777" w:rsidR="00CB67F9" w:rsidRPr="006B141C" w:rsidRDefault="00CB67F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о признании безнадежной к взысканию задолженности</w:t>
      </w:r>
    </w:p>
    <w:p w14:paraId="1927BACE" w14:textId="03140B0D" w:rsidR="00E601F5" w:rsidRPr="006B141C" w:rsidRDefault="00CB67F9" w:rsidP="008C5B7A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по платежам </w:t>
      </w:r>
      <w:r w:rsidR="00BF040F"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14:paraId="50409303" w14:textId="77777777" w:rsidR="00E601F5" w:rsidRPr="006B141C" w:rsidRDefault="00E601F5" w:rsidP="008C5B7A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муниципального района Шенталинский</w:t>
      </w:r>
    </w:p>
    <w:p w14:paraId="1DCC676D" w14:textId="24363FF6" w:rsidR="00E601F5" w:rsidRPr="006B141C" w:rsidRDefault="00E601F5" w:rsidP="008C5B7A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Самарской области</w:t>
      </w:r>
    </w:p>
    <w:p w14:paraId="6BBE9FF5" w14:textId="77777777" w:rsidR="00E601F5" w:rsidRPr="006B141C" w:rsidRDefault="00E601F5" w:rsidP="008C5B7A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17EBF08" w14:textId="77777777" w:rsidR="00E601F5" w:rsidRPr="006B141C" w:rsidRDefault="00E601F5" w:rsidP="00E601F5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60E1DDC" w14:textId="322CB2A5" w:rsidR="00CB67F9" w:rsidRPr="006B141C" w:rsidRDefault="00CB67F9" w:rsidP="00E601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769C5C8E" w14:textId="0542E599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вопросов о признании безнадежной к взысканию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proofErr w:type="gramEnd"/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45CF45D8" w14:textId="77777777" w:rsidR="00E601F5" w:rsidRPr="006B141C" w:rsidRDefault="00E601F5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0B481" w14:textId="28A57201" w:rsidR="00CB67F9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______г.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0F0EE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10067BA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99E05" w14:textId="0144A1D0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14:paraId="5BFFE18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(Председатель Комиссии)</w:t>
      </w:r>
    </w:p>
    <w:p w14:paraId="027C15B2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6D5907B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0B8A886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5C9E839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(Секретарь комиссии).</w:t>
      </w:r>
    </w:p>
    <w:p w14:paraId="336EC522" w14:textId="77777777" w:rsidR="00E601F5" w:rsidRPr="006B141C" w:rsidRDefault="00E601F5" w:rsidP="00A20E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B4B50" w14:textId="612D1C74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заседания Комиссии: выписка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взысканию и прилагаемых к ней документов.</w:t>
      </w:r>
    </w:p>
    <w:p w14:paraId="22F1584A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527E2" w14:textId="496203DF" w:rsidR="00CB67F9" w:rsidRPr="006B141C" w:rsidRDefault="00CB67F9" w:rsidP="00E60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присутствует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80B7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176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Комиссии, заседание правомочно.</w:t>
      </w:r>
    </w:p>
    <w:p w14:paraId="128FB13B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7F18D" w14:textId="503B6B49" w:rsidR="00CB67F9" w:rsidRPr="006B141C" w:rsidRDefault="00CB67F9" w:rsidP="00E60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очередного заседания:</w:t>
      </w:r>
    </w:p>
    <w:p w14:paraId="3ACA9001" w14:textId="7314B6AD" w:rsidR="00CB67F9" w:rsidRPr="006B141C" w:rsidRDefault="00CB67F9" w:rsidP="00E601F5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о признании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080351C8" w14:textId="60D188D9" w:rsidR="00CB67F9" w:rsidRPr="006B141C" w:rsidRDefault="00CB67F9" w:rsidP="00E60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45A912E" w14:textId="51808061" w:rsidR="006B07F0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(ФИО физического лица)</w:t>
      </w:r>
      <w:proofErr w:type="gramEnd"/>
    </w:p>
    <w:p w14:paraId="031DFAD8" w14:textId="545BCCED" w:rsidR="006B07F0" w:rsidRPr="006B141C" w:rsidRDefault="006B07F0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60D44DFA" w14:textId="77777777" w:rsidR="006B07F0" w:rsidRPr="006B141C" w:rsidRDefault="006B07F0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ИНН/ОГРН/КПП организации </w:t>
      </w:r>
      <w:r w:rsidR="000A327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ИНН физического лица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26509DA" w14:textId="17348194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9379967" w14:textId="77777777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по которому возникла задолженность)</w:t>
      </w:r>
    </w:p>
    <w:p w14:paraId="0BFF76E8" w14:textId="24E394CB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62815A7A" w14:textId="477EE122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778DD01" w14:textId="2DAE92BB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bookmarkStart w:id="5" w:name="_Hlk75349454"/>
      <w:r w:rsidR="00BF040F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 </w:t>
      </w:r>
      <w:bookmarkEnd w:id="5"/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2C32B4F" w14:textId="677016C8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4613529" w14:textId="3717ECB1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416055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к ее погашению: ___________________________________________</w:t>
      </w:r>
    </w:p>
    <w:p w14:paraId="671948B6" w14:textId="4C010CA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вопроса о признании задолженности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 Комиссия приняла решение:</w:t>
      </w:r>
    </w:p>
    <w:p w14:paraId="500751EC" w14:textId="7CA0669B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признать задолженность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взысканию;</w:t>
      </w:r>
    </w:p>
    <w:p w14:paraId="43DEB0D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4B494891" w14:textId="338BC4B9" w:rsidR="006B07F0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отказать в признании задолженности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5133D7DD" w14:textId="6071272A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решение не препятствует повторному рассмотрению вопроса о возможности признания задолженности по платежам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770D4EDE" w14:textId="77777777" w:rsidR="006B07F0" w:rsidRPr="006B141C" w:rsidRDefault="006B07F0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D215C" w14:textId="7BEABACD" w:rsidR="00792E72" w:rsidRPr="006B141C" w:rsidRDefault="00CB67F9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0039C83B" w14:textId="1462FE2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EB83029" w14:textId="77777777" w:rsidR="006B07F0" w:rsidRPr="006B141C" w:rsidRDefault="006B07F0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321C0" w14:textId="2E6CFD7E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FF2A3EF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0C1EE773" w14:textId="3110C970" w:rsidR="006B07F0" w:rsidRPr="006B141C" w:rsidRDefault="006B07F0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__________________________________________________________</w:t>
      </w:r>
    </w:p>
    <w:p w14:paraId="18A1E293" w14:textId="77777777" w:rsidR="006B07F0" w:rsidRPr="006B141C" w:rsidRDefault="006B07F0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0A87E03E" w14:textId="580D30D1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9B26AE4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6CBB616D" w14:textId="6E1CF69D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B958011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785BCA39" w14:textId="77777777" w:rsidR="006B07F0" w:rsidRPr="006B141C" w:rsidRDefault="006B07F0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EF48D" w14:textId="624457CA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12D8A01D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790939C0" w14:textId="77777777" w:rsidR="00E57223" w:rsidRPr="006B141C" w:rsidRDefault="00E57223" w:rsidP="00A20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57223" w:rsidRPr="006B141C" w:rsidSect="00A660A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60B1"/>
    <w:multiLevelType w:val="multilevel"/>
    <w:tmpl w:val="720A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8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F8"/>
    <w:rsid w:val="000146E5"/>
    <w:rsid w:val="00045512"/>
    <w:rsid w:val="000A3279"/>
    <w:rsid w:val="000B28D6"/>
    <w:rsid w:val="000C22B1"/>
    <w:rsid w:val="000F0EE9"/>
    <w:rsid w:val="00111765"/>
    <w:rsid w:val="00183558"/>
    <w:rsid w:val="001A5162"/>
    <w:rsid w:val="001E1AC1"/>
    <w:rsid w:val="001F1673"/>
    <w:rsid w:val="00242231"/>
    <w:rsid w:val="00265985"/>
    <w:rsid w:val="003D495B"/>
    <w:rsid w:val="00483FF6"/>
    <w:rsid w:val="004B1E32"/>
    <w:rsid w:val="004E7F74"/>
    <w:rsid w:val="00512E25"/>
    <w:rsid w:val="006114CE"/>
    <w:rsid w:val="00645BDF"/>
    <w:rsid w:val="006B07F0"/>
    <w:rsid w:val="006B141C"/>
    <w:rsid w:val="006B319D"/>
    <w:rsid w:val="006B67EE"/>
    <w:rsid w:val="006C1263"/>
    <w:rsid w:val="00776ADE"/>
    <w:rsid w:val="00792E72"/>
    <w:rsid w:val="007E05B3"/>
    <w:rsid w:val="008602AC"/>
    <w:rsid w:val="00866725"/>
    <w:rsid w:val="008A4674"/>
    <w:rsid w:val="008C096C"/>
    <w:rsid w:val="008C5B7A"/>
    <w:rsid w:val="00980B7F"/>
    <w:rsid w:val="0099460F"/>
    <w:rsid w:val="009D59C0"/>
    <w:rsid w:val="00A20E6C"/>
    <w:rsid w:val="00A61917"/>
    <w:rsid w:val="00A660A1"/>
    <w:rsid w:val="00A9758A"/>
    <w:rsid w:val="00BE41E5"/>
    <w:rsid w:val="00BF040F"/>
    <w:rsid w:val="00C311C7"/>
    <w:rsid w:val="00C441DE"/>
    <w:rsid w:val="00CB67F9"/>
    <w:rsid w:val="00D41355"/>
    <w:rsid w:val="00E5480D"/>
    <w:rsid w:val="00E57223"/>
    <w:rsid w:val="00E601F5"/>
    <w:rsid w:val="00F52E56"/>
    <w:rsid w:val="00F67138"/>
    <w:rsid w:val="00FB133F"/>
    <w:rsid w:val="00FE0EF8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9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F9"/>
    <w:pPr>
      <w:spacing w:after="0" w:line="240" w:lineRule="auto"/>
    </w:pPr>
  </w:style>
  <w:style w:type="table" w:styleId="a4">
    <w:name w:val="Table Grid"/>
    <w:basedOn w:val="a1"/>
    <w:uiPriority w:val="39"/>
    <w:rsid w:val="00C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0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4551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45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55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5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5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5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F9"/>
    <w:pPr>
      <w:spacing w:after="0" w:line="240" w:lineRule="auto"/>
    </w:pPr>
  </w:style>
  <w:style w:type="table" w:styleId="a4">
    <w:name w:val="Table Grid"/>
    <w:basedOn w:val="a1"/>
    <w:uiPriority w:val="39"/>
    <w:rsid w:val="00C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0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4551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45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55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5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5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75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kodeks://link/d?nd=901714433&amp;point=mark=00000000000000000000000000000000000000000000000000BSI0PK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FC48-9E06-4358-A2E5-78EC0417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2023-06-13T09:43:00Z</cp:lastPrinted>
  <dcterms:created xsi:type="dcterms:W3CDTF">2023-06-02T11:50:00Z</dcterms:created>
  <dcterms:modified xsi:type="dcterms:W3CDTF">2023-06-13T09:44:00Z</dcterms:modified>
</cp:coreProperties>
</file>