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394461" w:rsidRPr="00394461" w:rsidTr="00346281">
        <w:tc>
          <w:tcPr>
            <w:tcW w:w="3794" w:type="dxa"/>
          </w:tcPr>
          <w:p w:rsidR="00394461" w:rsidRPr="00394461" w:rsidRDefault="00394461" w:rsidP="003944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 Артюшкино                муниципального района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Шенталинский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Самарской области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394461" w:rsidRPr="00394461" w:rsidRDefault="00394461" w:rsidP="00394461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Calibri" w:hAnsi="Times New Roman" w:cs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Pr="003944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034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 марта</w:t>
            </w:r>
            <w:r w:rsidRPr="003944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2023г.  № 8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394461">
              <w:rPr>
                <w:rFonts w:ascii="Calibri" w:eastAsia="Calibri" w:hAnsi="Calibri" w:cs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446901, Самарская область, Шенталинский район,  д. Костюнькино, ул. Центральная, д. 21</w:t>
            </w: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8(84652)47-510</w:t>
            </w:r>
          </w:p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artyushkino@shentala.su </w:t>
            </w:r>
          </w:p>
          <w:p w:rsidR="00394461" w:rsidRPr="00394461" w:rsidRDefault="00394461" w:rsidP="0039446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6"/>
                <w:szCs w:val="24"/>
              </w:rPr>
            </w:pPr>
          </w:p>
        </w:tc>
        <w:tc>
          <w:tcPr>
            <w:tcW w:w="6061" w:type="dxa"/>
          </w:tcPr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461" w:rsidRPr="00394461" w:rsidRDefault="00394461" w:rsidP="00394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461" w:rsidRPr="00394461" w:rsidRDefault="00394461" w:rsidP="00394461">
      <w:pPr>
        <w:tabs>
          <w:tab w:val="left" w:pos="17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паспорта </w:t>
      </w:r>
      <w:proofErr w:type="gramStart"/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</w:t>
      </w:r>
      <w:proofErr w:type="gramEnd"/>
    </w:p>
    <w:p w:rsidR="00394461" w:rsidRPr="00394461" w:rsidRDefault="00394461" w:rsidP="0039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 населенного     пункта,</w:t>
      </w:r>
    </w:p>
    <w:p w:rsidR="00394461" w:rsidRPr="00394461" w:rsidRDefault="00394461" w:rsidP="0039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подверженного</w:t>
      </w:r>
      <w:proofErr w:type="gramEnd"/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угрозе лесных пожаров</w:t>
      </w:r>
    </w:p>
    <w:p w:rsidR="00394461" w:rsidRPr="00394461" w:rsidRDefault="00394461" w:rsidP="0039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других ландшафтных (природных) пожаров </w:t>
      </w:r>
    </w:p>
    <w:p w:rsidR="00394461" w:rsidRPr="00394461" w:rsidRDefault="00394461" w:rsidP="00394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61" w:rsidRPr="00394461" w:rsidRDefault="00394461" w:rsidP="00394461">
      <w:pPr>
        <w:spacing w:after="0" w:line="240" w:lineRule="auto"/>
        <w:ind w:left="20" w:right="2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21.12.1994 №68-ФЗ «О защите населения и территорий от чрезвычайных ситуаций природного и техногенного характера», статьей 18 Федерального закона от 21.12.1994 №69-ФЗ «О пожарной безопасности», статьей 53 Лесного кодекса Российской Федерации от 04.12.2006 №200-ФЗ, Постановления Правительства от 16.09.2020 №1479 «Об утверждении Правил противопожарного режима в Российской Федерации» и в целях предотвращения возникновения чрезвычайных</w:t>
      </w:r>
      <w:proofErr w:type="gramEnd"/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связанных с пожарами,  </w:t>
      </w:r>
    </w:p>
    <w:p w:rsidR="00394461" w:rsidRPr="00394461" w:rsidRDefault="00394461" w:rsidP="0039446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94461" w:rsidRPr="00394461" w:rsidRDefault="00394461" w:rsidP="00394461">
      <w:pPr>
        <w:spacing w:after="0" w:line="240" w:lineRule="auto"/>
        <w:ind w:left="20" w:right="20" w:firstLine="5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61" w:rsidRPr="00394461" w:rsidRDefault="00394461" w:rsidP="00394461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паспорт пожарной безопасности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Артюшкино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Кондурча</w:t>
      </w:r>
      <w:proofErr w:type="spellEnd"/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461" w:rsidRPr="00394461" w:rsidRDefault="00394461" w:rsidP="00394461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«Вестник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461" w:rsidRPr="00394461" w:rsidRDefault="00394461" w:rsidP="00394461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394461" w:rsidRPr="00394461" w:rsidRDefault="00394461" w:rsidP="00394461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5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94461" w:rsidRPr="00394461" w:rsidRDefault="00394461" w:rsidP="0039446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61" w:rsidRPr="00394461" w:rsidRDefault="00394461" w:rsidP="0039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461">
        <w:rPr>
          <w:rFonts w:ascii="Times New Roman" w:eastAsia="Calibri" w:hAnsi="Times New Roman" w:cs="Times New Roman"/>
          <w:sz w:val="28"/>
          <w:szCs w:val="28"/>
        </w:rPr>
        <w:t>Глава  сельского поселения Шентала</w:t>
      </w:r>
    </w:p>
    <w:p w:rsidR="00394461" w:rsidRPr="00394461" w:rsidRDefault="00394461" w:rsidP="0039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461">
        <w:rPr>
          <w:rFonts w:ascii="Times New Roman" w:eastAsia="Calibri" w:hAnsi="Times New Roman" w:cs="Times New Roman"/>
          <w:sz w:val="28"/>
          <w:szCs w:val="28"/>
        </w:rPr>
        <w:t>муниципального района Шенталинский</w:t>
      </w:r>
    </w:p>
    <w:p w:rsidR="00394461" w:rsidRPr="00394461" w:rsidRDefault="00394461" w:rsidP="0039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461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 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</w:t>
      </w:r>
      <w:r w:rsidR="00626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Зайцева</w:t>
      </w:r>
      <w:r w:rsidRPr="00394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461" w:rsidRPr="00394461" w:rsidRDefault="00394461" w:rsidP="0039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461" w:rsidRPr="00394461" w:rsidRDefault="00394461" w:rsidP="0039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 УТВЕРЖДАЮ »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A5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563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</w:p>
    <w:p w:rsidR="00394461" w:rsidRPr="00394461" w:rsidRDefault="00394461" w:rsidP="0039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___________________  </w:t>
      </w:r>
      <w:proofErr w:type="spellStart"/>
      <w:r w:rsidR="00674CA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О.В.Зайцева</w:t>
      </w:r>
      <w:proofErr w:type="spellEnd"/>
    </w:p>
    <w:p w:rsidR="00394461" w:rsidRPr="00394461" w:rsidRDefault="00394461" w:rsidP="0039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61" w:rsidRPr="00394461" w:rsidRDefault="00394461" w:rsidP="0039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«22»  марта  2023г.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ПАСПОРТ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населенного пункта, подверженного угрозе лесных пожаров и других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ландшафтных (природных) пожаров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Наименование населенного пункта:                        </w:t>
      </w:r>
      <w:proofErr w:type="spellStart"/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жд</w:t>
      </w:r>
      <w:proofErr w:type="spellEnd"/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рзд</w:t>
      </w:r>
      <w:proofErr w:type="spellEnd"/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Кондурча</w:t>
      </w:r>
      <w:proofErr w:type="spellEnd"/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Наименование поселения:                                        </w:t>
      </w:r>
      <w:r w:rsidR="00674C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Артюшкино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Наименование муниципального района:                Шенталинский 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 субъекта Российской Федерации:  Самарская область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населенном пункте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740"/>
        <w:gridCol w:w="2389"/>
      </w:tblGrid>
      <w:tr w:rsidR="00394461" w:rsidRPr="00394461" w:rsidTr="00D758C6"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  <w:bookmarkStart w:id="0" w:name="_GoBack"/>
            <w:bookmarkEnd w:id="0"/>
          </w:p>
        </w:tc>
        <w:tc>
          <w:tcPr>
            <w:tcW w:w="23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394461" w:rsidRPr="00394461" w:rsidTr="00D758C6">
        <w:tc>
          <w:tcPr>
            <w:tcW w:w="631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0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shd w:val="clear" w:color="auto" w:fill="FFFFFF"/>
            <w:vAlign w:val="center"/>
            <w:hideMark/>
          </w:tcPr>
          <w:p w:rsidR="00394461" w:rsidRPr="00394461" w:rsidRDefault="00394461" w:rsidP="00794E89">
            <w:pPr>
              <w:tabs>
                <w:tab w:val="center" w:pos="1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9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461" w:rsidRPr="00394461" w:rsidTr="00D758C6">
        <w:tc>
          <w:tcPr>
            <w:tcW w:w="631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0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794E89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94461" w:rsidRPr="00394461" w:rsidTr="00D758C6">
        <w:tc>
          <w:tcPr>
            <w:tcW w:w="631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0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4461" w:rsidRPr="00394461" w:rsidTr="00D758C6">
        <w:tc>
          <w:tcPr>
            <w:tcW w:w="631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0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shd w:val="clear" w:color="auto" w:fill="FFFFFF"/>
            <w:vAlign w:val="center"/>
            <w:hideMark/>
          </w:tcPr>
          <w:p w:rsidR="00394461" w:rsidRPr="00394461" w:rsidRDefault="00D034E8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2AC8" w:rsidRPr="00C4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tbl>
      <w:tblPr>
        <w:tblW w:w="9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390"/>
        <w:gridCol w:w="1829"/>
        <w:gridCol w:w="2826"/>
      </w:tblGrid>
      <w:tr w:rsidR="00394461" w:rsidRPr="00394461" w:rsidTr="00D758C6"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394461" w:rsidRPr="00394461" w:rsidTr="00D758C6"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 Подразделения     пожарной     охраны   (наименование,      вид),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дислоцированные на территории населенного пункта, адрес:</w:t>
      </w:r>
      <w:proofErr w:type="gramEnd"/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ПСЧ № 131 ППС Самарской области, </w:t>
      </w:r>
      <w:proofErr w:type="spell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ж.д.ст</w:t>
      </w:r>
      <w:proofErr w:type="gram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ентала</w:t>
      </w:r>
      <w:proofErr w:type="spell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д.65.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Ближайшее к населенному  пункту   подразделение пожарной   охраны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(наименование, вид), адрес:</w:t>
      </w: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61" w:rsidRPr="00394461" w:rsidRDefault="00394461" w:rsidP="00394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ПСЧ № 131 ППС Самарской области, </w:t>
      </w:r>
      <w:proofErr w:type="spell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ж.д.ст</w:t>
      </w:r>
      <w:proofErr w:type="gram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ентала</w:t>
      </w:r>
      <w:proofErr w:type="spell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д.65.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tbl>
      <w:tblPr>
        <w:tblW w:w="9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12"/>
        <w:gridCol w:w="2611"/>
      </w:tblGrid>
      <w:tr w:rsidR="00394461" w:rsidRPr="00394461" w:rsidTr="00B25935"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94461" w:rsidRPr="00394461" w:rsidTr="00B25935"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62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</w:t>
            </w:r>
            <w:r w:rsidR="0062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ьга</w:t>
            </w:r>
            <w:r w:rsidR="00C4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9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сельского поселения </w:t>
            </w:r>
          </w:p>
        </w:tc>
        <w:tc>
          <w:tcPr>
            <w:tcW w:w="261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C42AC8" w:rsidP="00C42AC8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8(84652) 47-5-10</w:t>
            </w:r>
          </w:p>
        </w:tc>
      </w:tr>
    </w:tbl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p w:rsidR="00394461" w:rsidRPr="00394461" w:rsidRDefault="00394461" w:rsidP="003944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394461" w:rsidRPr="00394461" w:rsidRDefault="00394461" w:rsidP="00394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</w:pPr>
      <w:r w:rsidRPr="00394461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x-none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382"/>
        <w:gridCol w:w="2551"/>
      </w:tblGrid>
      <w:tr w:rsidR="00394461" w:rsidRPr="00394461" w:rsidTr="00B25935">
        <w:tc>
          <w:tcPr>
            <w:tcW w:w="7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62680B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62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соответствует необходимым</w:t>
            </w:r>
          </w:p>
          <w:p w:rsidR="00394461" w:rsidRPr="00394461" w:rsidRDefault="0062680B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</w:t>
            </w: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C42AC8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461"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394461"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394461" w:rsidRPr="00394461" w:rsidTr="00B25935">
        <w:tc>
          <w:tcPr>
            <w:tcW w:w="706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2" w:type="dxa"/>
            <w:shd w:val="clear" w:color="auto" w:fill="FFFFFF"/>
            <w:hideMark/>
          </w:tcPr>
          <w:p w:rsidR="00394461" w:rsidRPr="00394461" w:rsidRDefault="00394461" w:rsidP="0039446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61" w:rsidRPr="00394461" w:rsidRDefault="00394461" w:rsidP="003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94461" w:rsidRPr="00394461" w:rsidRDefault="00394461" w:rsidP="00394461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61" w:rsidRPr="00394461" w:rsidRDefault="00394461" w:rsidP="0039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о готовности   </w:t>
      </w:r>
      <w:r w:rsidR="00B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ж/д </w:t>
      </w:r>
      <w:proofErr w:type="spellStart"/>
      <w:r w:rsidR="00B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r w:rsidR="00D034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D0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</w:t>
      </w:r>
      <w:proofErr w:type="spellEnd"/>
      <w:r w:rsidR="00D0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пожароопасному сезону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 к летнему пожароопасному сезону</w:t>
      </w:r>
    </w:p>
    <w:p w:rsidR="00394461" w:rsidRPr="00394461" w:rsidRDefault="00394461" w:rsidP="0039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B68" w:rsidRDefault="000B5B68"/>
    <w:sectPr w:rsidR="000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37"/>
    <w:rsid w:val="000B5B68"/>
    <w:rsid w:val="00394461"/>
    <w:rsid w:val="0062680B"/>
    <w:rsid w:val="00674CAF"/>
    <w:rsid w:val="00794E89"/>
    <w:rsid w:val="00A5637B"/>
    <w:rsid w:val="00B25935"/>
    <w:rsid w:val="00B91C37"/>
    <w:rsid w:val="00C42AC8"/>
    <w:rsid w:val="00D034E8"/>
    <w:rsid w:val="00D66DA5"/>
    <w:rsid w:val="00D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</dc:creator>
  <cp:keywords/>
  <dc:description/>
  <cp:lastModifiedBy>Пользователь</cp:lastModifiedBy>
  <cp:revision>6</cp:revision>
  <cp:lastPrinted>2023-03-23T09:33:00Z</cp:lastPrinted>
  <dcterms:created xsi:type="dcterms:W3CDTF">2023-03-23T05:05:00Z</dcterms:created>
  <dcterms:modified xsi:type="dcterms:W3CDTF">2023-04-03T10:47:00Z</dcterms:modified>
</cp:coreProperties>
</file>